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739" w:rsidRDefault="000E2739" w:rsidP="002355E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7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ЗАКЛЮЧЕНИЕ</w:t>
      </w:r>
    </w:p>
    <w:p w:rsidR="00887266" w:rsidRPr="00887266" w:rsidRDefault="00887266" w:rsidP="002355E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результатах публичных слушаний</w:t>
      </w:r>
    </w:p>
    <w:p w:rsidR="00887266" w:rsidRPr="005146E6" w:rsidRDefault="00887266" w:rsidP="002355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8726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 проекту  постановления администрации муниципального образования «Медвежьегорский муниципальный район» «Об утверждении проекта планировки и межевания территории с кадастровым</w:t>
      </w:r>
      <w:r w:rsidR="003A0F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</w:t>
      </w:r>
      <w:r w:rsidRPr="0088726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3A0F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квартала</w:t>
      </w:r>
      <w:r w:rsidR="002C7E44" w:rsidRPr="002C7E4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</w:t>
      </w:r>
      <w:r w:rsidR="003A0F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</w:t>
      </w:r>
      <w:r w:rsidR="002C7E44" w:rsidRPr="002C7E4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10:13:0011</w:t>
      </w:r>
      <w:r w:rsidR="003A0F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305 и 10:13:0011309</w:t>
      </w:r>
      <w:r w:rsidR="000C2C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r w:rsidR="002C7E44" w:rsidRPr="002C7E4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расположенного  в Медвежьегорском районе, г.Медвежьегорск</w:t>
      </w:r>
      <w:r w:rsidR="007922B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0E2739" w:rsidRPr="00887266" w:rsidRDefault="007922B1" w:rsidP="002355E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E2739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проекта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E2739" w:rsidRPr="00887266" w:rsidRDefault="000E2739" w:rsidP="000E27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39" w:rsidRPr="00887266" w:rsidRDefault="00CA73D5" w:rsidP="000E2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г. Медвежьегорск «</w:t>
      </w:r>
      <w:r w:rsidR="003A0F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16</w:t>
      </w:r>
      <w:bookmarkStart w:id="0" w:name="_GoBack"/>
      <w:bookmarkEnd w:id="0"/>
      <w:r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» </w:t>
      </w:r>
      <w:r w:rsidR="00934D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марта</w:t>
      </w:r>
      <w:r w:rsidR="000E2739" w:rsidRPr="0088726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20</w:t>
      </w:r>
      <w:r w:rsidR="00934D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21</w:t>
      </w:r>
      <w:r w:rsidR="000E2739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0E2739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0654" w:rsidRPr="000C2C17" w:rsidRDefault="000E2739" w:rsidP="008926D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0C2C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Наименование проекта, рассмотренного на</w:t>
      </w:r>
      <w:r w:rsidR="00887266" w:rsidRPr="000C2C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публичных слушани</w:t>
      </w:r>
      <w:r w:rsidR="00925999" w:rsidRPr="000C2C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ях</w:t>
      </w:r>
      <w:r w:rsidRPr="000C2C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="00EC6ED5" w:rsidRPr="000C2C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D034FF" w:rsidRPr="000C2C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5146E6" w:rsidRPr="000C2C17" w:rsidRDefault="00887266" w:rsidP="00514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C2C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проект планировки и межевания территории с кадастровым</w:t>
      </w:r>
      <w:r w:rsidR="003A0F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</w:t>
      </w:r>
      <w:r w:rsidRPr="000C2C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3A0F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квартала</w:t>
      </w:r>
      <w:r w:rsidR="002C7E44" w:rsidRPr="000C2C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</w:t>
      </w:r>
      <w:r w:rsidR="003A0F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</w:t>
      </w:r>
      <w:r w:rsidR="002C7E44" w:rsidRPr="000C2C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10:13:</w:t>
      </w:r>
      <w:r w:rsidR="000C2C17" w:rsidRPr="000C2C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0011</w:t>
      </w:r>
      <w:r w:rsidR="00C86A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305 и 10:13:0011309</w:t>
      </w:r>
      <w:r w:rsidR="000C2C17" w:rsidRPr="000C2C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2C7E44" w:rsidRPr="000C2C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расположенного  в Медвежьег</w:t>
      </w:r>
      <w:r w:rsidR="007922B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орском</w:t>
      </w:r>
      <w:r w:rsidR="00C86A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7922B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районе, г.Медвежьегорск.</w:t>
      </w:r>
    </w:p>
    <w:p w:rsidR="000E2739" w:rsidRPr="000C2C17" w:rsidRDefault="000E2739" w:rsidP="00514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39" w:rsidRPr="00887266" w:rsidRDefault="000E2739" w:rsidP="00F143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Сведения о количестве участников</w:t>
      </w:r>
      <w:r w:rsidR="00887266" w:rsidRPr="00887266">
        <w:rPr>
          <w:sz w:val="24"/>
          <w:szCs w:val="24"/>
        </w:rPr>
        <w:t xml:space="preserve"> </w:t>
      </w:r>
      <w:r w:rsidR="00887266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публичных слушаний</w:t>
      </w:r>
      <w:r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приняли участие в</w:t>
      </w:r>
      <w:r w:rsidR="00CB7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7747" w:rsidRPr="00CB774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публичных слушани</w:t>
      </w:r>
      <w:r w:rsidR="00CB7747">
        <w:rPr>
          <w:rFonts w:ascii="Times New Roman" w:eastAsia="Times New Roman" w:hAnsi="Times New Roman" w:cs="Times New Roman"/>
          <w:sz w:val="24"/>
          <w:szCs w:val="24"/>
          <w:lang w:eastAsia="ru-RU"/>
        </w:rPr>
        <w:t>ях</w:t>
      </w:r>
      <w:r w:rsidR="00F143D9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143D9" w:rsidRPr="0088726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</w:t>
      </w:r>
      <w:r w:rsidR="00CB7747" w:rsidRPr="00CB774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публичных слушани</w:t>
      </w:r>
      <w:r w:rsidR="00CB774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ях </w:t>
      </w:r>
      <w:r w:rsidR="00CB7747" w:rsidRPr="00CB774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F143D9" w:rsidRPr="0088726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приняли  участие </w:t>
      </w:r>
      <w:r w:rsidR="00934D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  <w:r w:rsidR="00F143D9" w:rsidRPr="0088726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человек.</w:t>
      </w:r>
    </w:p>
    <w:p w:rsidR="000E2739" w:rsidRPr="00887266" w:rsidRDefault="000E2739" w:rsidP="000E27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39" w:rsidRPr="00887266" w:rsidRDefault="000E2739" w:rsidP="000E27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Реквизиты протокола</w:t>
      </w:r>
      <w:r w:rsidR="00887266" w:rsidRPr="00887266">
        <w:rPr>
          <w:sz w:val="24"/>
          <w:szCs w:val="24"/>
        </w:rPr>
        <w:t xml:space="preserve"> </w:t>
      </w:r>
      <w:r w:rsidR="00887266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публичных слушаний</w:t>
      </w:r>
      <w:r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основании которого подготовлено заключение о результатах</w:t>
      </w:r>
      <w:r w:rsidR="00CB7747" w:rsidRPr="00CB7747">
        <w:t xml:space="preserve"> </w:t>
      </w:r>
      <w:r w:rsidR="00CB7747" w:rsidRPr="00CB774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публичных слушаний</w:t>
      </w:r>
      <w:r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88726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Прото</w:t>
      </w:r>
      <w:r w:rsidR="00B12514" w:rsidRPr="0088726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кол от </w:t>
      </w:r>
      <w:r w:rsidR="00934D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публичных слушаний 11</w:t>
      </w:r>
      <w:r w:rsidRPr="0088726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="00934D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03</w:t>
      </w:r>
      <w:r w:rsidRPr="0088726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.20</w:t>
      </w:r>
      <w:r w:rsidR="00934D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21</w:t>
      </w:r>
      <w:r w:rsidRPr="0088726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</w:t>
      </w:r>
    </w:p>
    <w:p w:rsidR="000E2739" w:rsidRPr="00887266" w:rsidRDefault="000E2739" w:rsidP="000E27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39" w:rsidRPr="00887266" w:rsidRDefault="000E2739" w:rsidP="000E27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Содержание внесенных предложений и замечаний граждан, являющихся участниками </w:t>
      </w:r>
      <w:r w:rsidR="00887266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публичных слушаний </w:t>
      </w:r>
      <w:r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постоянно проживающих на территории, в пределах которой проводятся</w:t>
      </w:r>
      <w:r w:rsidR="00887266" w:rsidRPr="00887266">
        <w:rPr>
          <w:sz w:val="24"/>
          <w:szCs w:val="24"/>
        </w:rPr>
        <w:t xml:space="preserve"> </w:t>
      </w:r>
      <w:r w:rsidR="00887266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</w:t>
      </w:r>
      <w:r w:rsidR="00CB774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87266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слушани</w:t>
      </w:r>
      <w:r w:rsidR="00CB774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C763B" w:rsidRPr="00AC76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AC763B" w:rsidRPr="0088726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Замечания и предложения отсутствуют</w:t>
      </w:r>
      <w:r w:rsidR="00934D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AC763B" w:rsidRDefault="00AC763B" w:rsidP="00AC76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63B" w:rsidRPr="00887266" w:rsidRDefault="000E2739" w:rsidP="00AC76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Содержание внесенных предложений и замечаний иных уча</w:t>
      </w:r>
      <w:r w:rsidR="00811927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стников</w:t>
      </w:r>
      <w:r w:rsidR="00887266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публичных слушаний</w:t>
      </w:r>
      <w:r w:rsidR="00EC6ED5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11927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4DF7" w:rsidRPr="0088726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Замечания и предложения отсутствуют</w:t>
      </w:r>
      <w:r w:rsidR="00934D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133818" w:rsidRPr="00887266" w:rsidRDefault="00133818" w:rsidP="000E27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22B1" w:rsidRDefault="007922B1" w:rsidP="007922B1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3D5" w:rsidRPr="00887266" w:rsidRDefault="000E2739" w:rsidP="007922B1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Аргументированные рекомендации организатора </w:t>
      </w:r>
      <w:r w:rsidR="00887266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публичных слушаний </w:t>
      </w:r>
      <w:r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целесообразности или нецелесообразности учета внесенных участниками </w:t>
      </w:r>
      <w:r w:rsidR="00887266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публичных слушаний </w:t>
      </w:r>
      <w:r w:rsidR="004351E7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 и замечаний</w:t>
      </w:r>
      <w:r w:rsidR="00133818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926D1" w:rsidRPr="00887266">
        <w:rPr>
          <w:sz w:val="24"/>
          <w:szCs w:val="24"/>
        </w:rPr>
        <w:t xml:space="preserve"> </w:t>
      </w:r>
      <w:r w:rsidR="008926D1" w:rsidRPr="0088726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отсутствуют</w:t>
      </w:r>
      <w:r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922B1" w:rsidRDefault="007922B1" w:rsidP="007922B1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DF7" w:rsidRPr="00887266" w:rsidRDefault="00AC763B" w:rsidP="00934D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84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E2739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7. Выводы по результатам</w:t>
      </w:r>
      <w:r w:rsidR="00887266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публичных слушаний</w:t>
      </w:r>
      <w:r w:rsidR="00F143D9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2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6D1" w:rsidRPr="00887266">
        <w:rPr>
          <w:sz w:val="24"/>
          <w:szCs w:val="24"/>
        </w:rPr>
        <w:t xml:space="preserve"> </w:t>
      </w:r>
      <w:r w:rsidR="00887266" w:rsidRPr="002C7E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планировки и межевания территории с кадастровым</w:t>
      </w:r>
      <w:r w:rsidR="00C86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887266" w:rsidRPr="002C7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0F5A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квартала</w:t>
      </w:r>
      <w:r w:rsidR="002C7E44" w:rsidRPr="002C7E4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C86A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C7E44" w:rsidRPr="002C7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4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10:13:0011305 </w:t>
      </w:r>
      <w:r w:rsidR="0084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84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10:13:</w:t>
      </w:r>
      <w:r w:rsidR="00C86ADE">
        <w:rPr>
          <w:rFonts w:ascii="Times New Roman" w:eastAsia="Times New Roman" w:hAnsi="Times New Roman" w:cs="Times New Roman"/>
          <w:sz w:val="24"/>
          <w:szCs w:val="24"/>
          <w:lang w:eastAsia="ru-RU"/>
        </w:rPr>
        <w:t>0011309</w:t>
      </w:r>
      <w:r w:rsidR="000C2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86A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расположенных</w:t>
      </w:r>
      <w:r w:rsidR="002C7E44" w:rsidRPr="002C7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Медвежьегорском районе, г.Медвежьегорск</w:t>
      </w:r>
      <w:r w:rsidR="0079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34DF7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выполненным удовлетворительно и  рекомендовать его к утверждению администрацией муниципальног</w:t>
      </w:r>
      <w:r w:rsidR="00934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образования «Медвежьегорский </w:t>
      </w:r>
      <w:r w:rsidR="00934DF7"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район».</w:t>
      </w:r>
    </w:p>
    <w:p w:rsidR="004351E7" w:rsidRPr="00887266" w:rsidRDefault="004351E7" w:rsidP="00934DF7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51E7" w:rsidRPr="00887266" w:rsidRDefault="004351E7" w:rsidP="000E27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266" w:rsidRDefault="008926D1" w:rsidP="00892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Медвежьегорск</w:t>
      </w:r>
      <w:r w:rsidR="00887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26D1" w:rsidRDefault="00887266" w:rsidP="00892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                             _________                                        Искендеров С.Д.</w:t>
      </w:r>
    </w:p>
    <w:p w:rsidR="00887266" w:rsidRPr="00887266" w:rsidRDefault="00887266" w:rsidP="008926D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  <w:r w:rsidRPr="00887266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</w:t>
      </w:r>
    </w:p>
    <w:p w:rsidR="006D01AD" w:rsidRDefault="006D01AD"/>
    <w:sectPr w:rsidR="006D01AD" w:rsidSect="00422426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851" w:bottom="1134" w:left="1701" w:header="397" w:footer="720" w:gutter="0"/>
      <w:cols w:space="708"/>
      <w:titlePg/>
      <w:docGrid w:linePitch="20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A86" w:rsidRDefault="000E3A86">
      <w:pPr>
        <w:spacing w:after="0" w:line="240" w:lineRule="auto"/>
      </w:pPr>
      <w:r>
        <w:separator/>
      </w:r>
    </w:p>
  </w:endnote>
  <w:endnote w:type="continuationSeparator" w:id="0">
    <w:p w:rsidR="000E3A86" w:rsidRDefault="000E3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2EB" w:rsidRDefault="009723F5" w:rsidP="0023331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102EB" w:rsidRDefault="000E3A86" w:rsidP="006102E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2EB" w:rsidRPr="00662497" w:rsidRDefault="009723F5" w:rsidP="00233319">
    <w:pPr>
      <w:pStyle w:val="a6"/>
      <w:framePr w:wrap="around" w:vAnchor="text" w:hAnchor="margin" w:xAlign="right" w:y="1"/>
      <w:rPr>
        <w:rStyle w:val="a5"/>
        <w:rFonts w:ascii="Times New Roman" w:hAnsi="Times New Roman"/>
        <w:w w:val="100"/>
      </w:rPr>
    </w:pPr>
    <w:r w:rsidRPr="00662497">
      <w:rPr>
        <w:rStyle w:val="a5"/>
        <w:rFonts w:ascii="Times New Roman" w:hAnsi="Times New Roman"/>
        <w:w w:val="100"/>
      </w:rPr>
      <w:fldChar w:fldCharType="begin"/>
    </w:r>
    <w:r w:rsidRPr="00662497">
      <w:rPr>
        <w:rStyle w:val="a5"/>
        <w:rFonts w:ascii="Times New Roman" w:hAnsi="Times New Roman"/>
        <w:w w:val="100"/>
      </w:rPr>
      <w:instrText xml:space="preserve">PAGE  </w:instrText>
    </w:r>
    <w:r w:rsidRPr="00662497">
      <w:rPr>
        <w:rStyle w:val="a5"/>
        <w:rFonts w:ascii="Times New Roman" w:hAnsi="Times New Roman"/>
        <w:w w:val="100"/>
      </w:rPr>
      <w:fldChar w:fldCharType="separate"/>
    </w:r>
    <w:r>
      <w:rPr>
        <w:rStyle w:val="a5"/>
        <w:rFonts w:ascii="Times New Roman" w:hAnsi="Times New Roman"/>
        <w:noProof/>
        <w:w w:val="100"/>
      </w:rPr>
      <w:t>6</w:t>
    </w:r>
    <w:r w:rsidRPr="00662497">
      <w:rPr>
        <w:rStyle w:val="a5"/>
        <w:rFonts w:ascii="Times New Roman" w:hAnsi="Times New Roman"/>
        <w:w w:val="100"/>
      </w:rPr>
      <w:fldChar w:fldCharType="end"/>
    </w:r>
  </w:p>
  <w:p w:rsidR="006102EB" w:rsidRDefault="000E3A86" w:rsidP="006102EB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A86" w:rsidRDefault="000E3A86">
      <w:pPr>
        <w:spacing w:after="0" w:line="240" w:lineRule="auto"/>
      </w:pPr>
      <w:r>
        <w:separator/>
      </w:r>
    </w:p>
  </w:footnote>
  <w:footnote w:type="continuationSeparator" w:id="0">
    <w:p w:rsidR="000E3A86" w:rsidRDefault="000E3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702" w:rsidRDefault="009723F5" w:rsidP="00CA522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7702" w:rsidRDefault="000E3A86" w:rsidP="00CA522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702" w:rsidRDefault="000E3A86" w:rsidP="00CA5228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739"/>
    <w:rsid w:val="00035654"/>
    <w:rsid w:val="00071F04"/>
    <w:rsid w:val="0008376A"/>
    <w:rsid w:val="000A1B07"/>
    <w:rsid w:val="000B4842"/>
    <w:rsid w:val="000C2C17"/>
    <w:rsid w:val="000E0C9A"/>
    <w:rsid w:val="000E1EDA"/>
    <w:rsid w:val="000E2739"/>
    <w:rsid w:val="000E3A86"/>
    <w:rsid w:val="000F386E"/>
    <w:rsid w:val="00133818"/>
    <w:rsid w:val="001841D7"/>
    <w:rsid w:val="00186B54"/>
    <w:rsid w:val="001B2089"/>
    <w:rsid w:val="001E2BB8"/>
    <w:rsid w:val="002355ED"/>
    <w:rsid w:val="002A12A1"/>
    <w:rsid w:val="002C7E44"/>
    <w:rsid w:val="002D753D"/>
    <w:rsid w:val="003816AC"/>
    <w:rsid w:val="003A0F5A"/>
    <w:rsid w:val="003B6052"/>
    <w:rsid w:val="00415E25"/>
    <w:rsid w:val="004351E7"/>
    <w:rsid w:val="00471360"/>
    <w:rsid w:val="005146E6"/>
    <w:rsid w:val="005C126D"/>
    <w:rsid w:val="006659A9"/>
    <w:rsid w:val="006815C2"/>
    <w:rsid w:val="006D01AD"/>
    <w:rsid w:val="007553C5"/>
    <w:rsid w:val="00760885"/>
    <w:rsid w:val="007922B1"/>
    <w:rsid w:val="007B0980"/>
    <w:rsid w:val="007C2564"/>
    <w:rsid w:val="007C76BA"/>
    <w:rsid w:val="00811927"/>
    <w:rsid w:val="0083424A"/>
    <w:rsid w:val="00836D3F"/>
    <w:rsid w:val="0084413A"/>
    <w:rsid w:val="00887266"/>
    <w:rsid w:val="00891C05"/>
    <w:rsid w:val="008926D1"/>
    <w:rsid w:val="009044AD"/>
    <w:rsid w:val="00925999"/>
    <w:rsid w:val="00934DF7"/>
    <w:rsid w:val="00950654"/>
    <w:rsid w:val="009723F5"/>
    <w:rsid w:val="00A33693"/>
    <w:rsid w:val="00A757F5"/>
    <w:rsid w:val="00A95B78"/>
    <w:rsid w:val="00AA11FB"/>
    <w:rsid w:val="00AC763B"/>
    <w:rsid w:val="00B01352"/>
    <w:rsid w:val="00B12514"/>
    <w:rsid w:val="00B62295"/>
    <w:rsid w:val="00B664BF"/>
    <w:rsid w:val="00B67764"/>
    <w:rsid w:val="00B7775B"/>
    <w:rsid w:val="00C14785"/>
    <w:rsid w:val="00C75374"/>
    <w:rsid w:val="00C86ADE"/>
    <w:rsid w:val="00CA73D5"/>
    <w:rsid w:val="00CB7747"/>
    <w:rsid w:val="00CD5DB2"/>
    <w:rsid w:val="00CD7DCC"/>
    <w:rsid w:val="00D034FF"/>
    <w:rsid w:val="00D12E4F"/>
    <w:rsid w:val="00D46952"/>
    <w:rsid w:val="00D55449"/>
    <w:rsid w:val="00E557C6"/>
    <w:rsid w:val="00E85365"/>
    <w:rsid w:val="00EC6ED5"/>
    <w:rsid w:val="00EF25E7"/>
    <w:rsid w:val="00F143D9"/>
    <w:rsid w:val="00F15289"/>
    <w:rsid w:val="00F609F6"/>
    <w:rsid w:val="00FA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2739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0E2739"/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character" w:styleId="a5">
    <w:name w:val="page number"/>
    <w:basedOn w:val="a0"/>
    <w:rsid w:val="000E2739"/>
  </w:style>
  <w:style w:type="paragraph" w:styleId="a6">
    <w:name w:val="footer"/>
    <w:basedOn w:val="a"/>
    <w:link w:val="a7"/>
    <w:rsid w:val="000E2739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0E2739"/>
    <w:rPr>
      <w:rFonts w:ascii="Courier New" w:eastAsia="Times New Roman" w:hAnsi="Courier New" w:cs="Times New Roman"/>
      <w:w w:val="8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2739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0E2739"/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character" w:styleId="a5">
    <w:name w:val="page number"/>
    <w:basedOn w:val="a0"/>
    <w:rsid w:val="000E2739"/>
  </w:style>
  <w:style w:type="paragraph" w:styleId="a6">
    <w:name w:val="footer"/>
    <w:basedOn w:val="a"/>
    <w:link w:val="a7"/>
    <w:rsid w:val="000E2739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0E2739"/>
    <w:rPr>
      <w:rFonts w:ascii="Courier New" w:eastAsia="Times New Roman" w:hAnsi="Courier New" w:cs="Times New Roman"/>
      <w:w w:val="8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B8B82-BDAF-491D-9EEA-F233C42E0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6</cp:revision>
  <cp:lastPrinted>2021-03-17T06:07:00Z</cp:lastPrinted>
  <dcterms:created xsi:type="dcterms:W3CDTF">2021-03-11T11:13:00Z</dcterms:created>
  <dcterms:modified xsi:type="dcterms:W3CDTF">2021-03-17T06:08:00Z</dcterms:modified>
</cp:coreProperties>
</file>