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739" w:rsidRPr="000E2739" w:rsidRDefault="000E2739" w:rsidP="000E273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7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</w:t>
      </w:r>
    </w:p>
    <w:p w:rsidR="000E2739" w:rsidRPr="000E2739" w:rsidRDefault="000E2739" w:rsidP="000E273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общественных обсуждений</w:t>
      </w:r>
    </w:p>
    <w:p w:rsidR="000E2739" w:rsidRDefault="008926D1" w:rsidP="009B11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926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проекту  меж</w:t>
      </w:r>
      <w:r w:rsidR="009B11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евания территории, расположенного</w:t>
      </w:r>
      <w:r w:rsidRPr="008926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</w:t>
      </w:r>
      <w:r w:rsidR="009B11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Республике Карелия,</w:t>
      </w:r>
    </w:p>
    <w:p w:rsidR="009B11BF" w:rsidRPr="000E2739" w:rsidRDefault="0013613A" w:rsidP="009B11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Медвежьего</w:t>
      </w:r>
      <w:r w:rsidR="009B11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ский район, Великогубское сельское поселение, д.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9B11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Лонгасы</w:t>
      </w:r>
    </w:p>
    <w:p w:rsidR="000E2739" w:rsidRPr="000E2739" w:rsidRDefault="009B11BF" w:rsidP="000E273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(</w:t>
      </w:r>
      <w:r w:rsidR="000E2739" w:rsidRPr="000E2739">
        <w:rPr>
          <w:rFonts w:ascii="Times New Roman" w:eastAsia="Times New Roman" w:hAnsi="Times New Roman" w:cs="Times New Roman"/>
          <w:sz w:val="20"/>
          <w:szCs w:val="24"/>
          <w:lang w:eastAsia="ru-RU"/>
        </w:rPr>
        <w:t>наименование проекта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0E2739" w:rsidRPr="000E2739" w:rsidRDefault="000E2739" w:rsidP="000E27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39" w:rsidRPr="000E2739" w:rsidRDefault="00CA73D5" w:rsidP="001361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 Медвежьегорск «</w:t>
      </w:r>
      <w:r w:rsidR="009B11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r w:rsidR="009B11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ноября</w:t>
      </w:r>
      <w:r w:rsidR="000E2739" w:rsidRPr="000E27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20</w:t>
      </w:r>
      <w:r w:rsidR="009B11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="000E2739"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  <w:r w:rsidR="000E2739"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0654" w:rsidRPr="009B11BF" w:rsidRDefault="0013613A" w:rsidP="001361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0E2739"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Наименование проекта, рассмотренного на общественных обсуждениях</w:t>
      </w:r>
      <w:r w:rsid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C6ED5" w:rsidRPr="00EC6ED5">
        <w:t xml:space="preserve"> </w:t>
      </w:r>
      <w:r w:rsidR="00D034FF">
        <w:t xml:space="preserve"> </w:t>
      </w:r>
      <w:r w:rsidR="009B11BF">
        <w:rPr>
          <w:rFonts w:ascii="Times New Roman" w:hAnsi="Times New Roman" w:cs="Times New Roman"/>
        </w:rPr>
        <w:t>Проект</w:t>
      </w:r>
      <w:r w:rsidR="008926D1" w:rsidRPr="009B1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межевания территории, </w:t>
      </w:r>
      <w:r w:rsidR="009B11BF" w:rsidRPr="009B11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 в Республике Карелия,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11B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Медвежьего</w:t>
      </w:r>
      <w:r w:rsidR="009B11BF" w:rsidRPr="009B11B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 район, Великогубское сельское поселение, д.Лонгасы</w:t>
      </w:r>
      <w:r w:rsidR="008926D1" w:rsidRPr="009B11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2739" w:rsidRPr="008926D1" w:rsidRDefault="000E2739" w:rsidP="001361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E2739" w:rsidRPr="000E2739" w:rsidRDefault="000E2739" w:rsidP="001361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Сведения о количестве участников общественных обсуждений, которые приняли участие в общественных обсуждениях</w:t>
      </w:r>
      <w:r w:rsidR="00F14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143D9" w:rsidRPr="00F14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общественных обсуждениях приняли  участие </w:t>
      </w:r>
      <w:r w:rsidR="008926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F143D9" w:rsidRPr="00F14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человек</w:t>
      </w:r>
      <w:r w:rsidR="008926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="00F143D9" w:rsidRPr="00F143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0E2739" w:rsidRPr="000E2739" w:rsidRDefault="000E2739" w:rsidP="001361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39" w:rsidRPr="000E2739" w:rsidRDefault="000E2739" w:rsidP="001361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Реквизиты протокола общественных обсуждений, на основании которого подготовлено заключение о результатах общественных обсуждений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E27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Прото</w:t>
      </w:r>
      <w:r w:rsidR="00B125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кол общественных обсуждений от </w:t>
      </w:r>
      <w:r w:rsidR="009B11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</w:t>
      </w:r>
      <w:r w:rsidRPr="000E27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.1</w:t>
      </w:r>
      <w:r w:rsidR="009B11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1.2020</w:t>
      </w:r>
      <w:r w:rsidRPr="000E27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0E2739" w:rsidRPr="000E2739" w:rsidRDefault="000E2739" w:rsidP="001361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78C" w:rsidRDefault="000E2739" w:rsidP="00AF678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Содержание внесенных предложений и замечаний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 </w:t>
      </w:r>
      <w:r w:rsidR="00133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F678C" w:rsidRPr="008926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Замечания и предложения отсутствуют</w:t>
      </w:r>
      <w:r w:rsidR="00AF67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3818" w:rsidRDefault="000E2739" w:rsidP="00AF678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Содержание внесенных предложений и замечаний иных уча</w:t>
      </w:r>
      <w:r w:rsidR="008119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стников общественных обсуждений</w:t>
      </w:r>
      <w:r w:rsidR="00EC6ED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11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678C" w:rsidRPr="00CB6D5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Поступило замечание от отдела архитектуры и градостроительства, в связи с тем, что формируемый земельный участок многоквартирного жилого дома пересекается с земельным участком с кадастровым номером 10:09:0120701:31, который является общим имуществом собственников помещений в  многоквартирном доме с кадастровым номером 10:13:0000000:326. Считаем нецелесообразным и противоречащим законодательству утверждение данного проекта.</w:t>
      </w:r>
    </w:p>
    <w:p w:rsidR="00CB6D59" w:rsidRDefault="00CB6D59" w:rsidP="0013613A">
      <w:pPr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1BF" w:rsidRDefault="000E2739" w:rsidP="0013613A">
      <w:pPr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>6. 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</w:t>
      </w:r>
      <w:r w:rsidR="004351E7">
        <w:rPr>
          <w:rFonts w:ascii="Times New Roman" w:eastAsia="Times New Roman" w:hAnsi="Times New Roman" w:cs="Times New Roman"/>
          <w:sz w:val="24"/>
          <w:szCs w:val="24"/>
          <w:lang w:eastAsia="ru-RU"/>
        </w:rPr>
        <w:t>уждений предложений и замечаний</w:t>
      </w:r>
      <w:r w:rsidR="0013381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926D1" w:rsidRPr="008926D1">
        <w:t xml:space="preserve"> </w:t>
      </w:r>
      <w:r w:rsidR="00AF67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Учесть  замечание отдела архитектуры и градостроительства.</w:t>
      </w: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6D59" w:rsidRDefault="00CB6D59" w:rsidP="0013613A">
      <w:pPr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39" w:rsidRPr="009B11BF" w:rsidRDefault="000E2739" w:rsidP="0013613A">
      <w:pPr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>7. Выводы по результатам общественных обсуждений</w:t>
      </w:r>
      <w:r w:rsidR="00F143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926D1" w:rsidRPr="008926D1">
        <w:t xml:space="preserve"> </w:t>
      </w:r>
      <w:r w:rsidR="009B11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 межевания</w:t>
      </w:r>
      <w:r w:rsidR="002C4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11B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территории,</w:t>
      </w:r>
      <w:r w:rsidR="002C4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11BF" w:rsidRPr="009B1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расположенного в </w:t>
      </w:r>
      <w:r w:rsidR="009B1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Республике Карелия, </w:t>
      </w:r>
      <w:r w:rsidR="00AF67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Медвежьегор</w:t>
      </w:r>
      <w:bookmarkStart w:id="0" w:name="_GoBack"/>
      <w:bookmarkEnd w:id="0"/>
      <w:r w:rsidR="009B11BF" w:rsidRPr="009B11B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 район, Великогубское сельское поселение, д.</w:t>
      </w:r>
      <w:r w:rsidR="00136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11BF" w:rsidRPr="009B11B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Лонгасы</w:t>
      </w: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6D1" w:rsidRPr="0089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выполненным </w:t>
      </w:r>
      <w:r w:rsidR="00CB6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8926D1" w:rsidRPr="0089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удовлетворительно, и  </w:t>
      </w:r>
      <w:r w:rsidR="002C43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отклонить  его  утверждение</w:t>
      </w:r>
      <w:r w:rsidR="008926D1" w:rsidRPr="0089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администрацией </w:t>
      </w:r>
      <w:r w:rsidR="008926D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="008926D1" w:rsidRPr="00892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«Медвеж</w:t>
      </w:r>
      <w:r w:rsidR="00AF678C">
        <w:rPr>
          <w:rFonts w:ascii="Times New Roman" w:eastAsia="Times New Roman" w:hAnsi="Times New Roman" w:cs="Times New Roman"/>
          <w:sz w:val="24"/>
          <w:szCs w:val="24"/>
          <w:lang w:eastAsia="ru-RU"/>
        </w:rPr>
        <w:t>ьегорский  муниципальный район» и направить на доработку.</w:t>
      </w:r>
    </w:p>
    <w:p w:rsidR="000E2739" w:rsidRDefault="000E2739" w:rsidP="001361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51E7" w:rsidRDefault="004351E7" w:rsidP="000E27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51E7" w:rsidRPr="000E2739" w:rsidRDefault="004351E7" w:rsidP="000E27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6D1" w:rsidRPr="000E2739" w:rsidRDefault="008926D1" w:rsidP="00892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</w:t>
      </w: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B1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B11BF" w:rsidRPr="009B11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Антипов М.Л.</w:t>
      </w:r>
    </w:p>
    <w:p w:rsidR="008926D1" w:rsidRPr="000E2739" w:rsidRDefault="008926D1" w:rsidP="008926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0E2739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  <w:r w:rsidRPr="000E2739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  <w:r w:rsidRPr="000E2739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  <w:t xml:space="preserve">        подпись</w:t>
      </w:r>
      <w:r w:rsidRPr="000E2739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  <w:r w:rsidRPr="000E2739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  <w:t xml:space="preserve">     фамилия, инициалы</w:t>
      </w:r>
    </w:p>
    <w:p w:rsidR="008926D1" w:rsidRPr="000E2739" w:rsidRDefault="008926D1" w:rsidP="00892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739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«Медвежьегорский муниципальный район»</w:t>
      </w:r>
    </w:p>
    <w:p w:rsidR="006D01AD" w:rsidRDefault="006D01AD"/>
    <w:sectPr w:rsidR="006D01AD" w:rsidSect="00422426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397" w:footer="720" w:gutter="0"/>
      <w:cols w:space="708"/>
      <w:titlePg/>
      <w:docGrid w:linePitch="20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62D" w:rsidRDefault="0057262D">
      <w:pPr>
        <w:spacing w:after="0" w:line="240" w:lineRule="auto"/>
      </w:pPr>
      <w:r>
        <w:separator/>
      </w:r>
    </w:p>
  </w:endnote>
  <w:endnote w:type="continuationSeparator" w:id="0">
    <w:p w:rsidR="0057262D" w:rsidRDefault="00572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2EB" w:rsidRDefault="009723F5" w:rsidP="0023331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02EB" w:rsidRDefault="0057262D" w:rsidP="006102E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2EB" w:rsidRPr="00662497" w:rsidRDefault="009723F5" w:rsidP="00233319">
    <w:pPr>
      <w:pStyle w:val="a6"/>
      <w:framePr w:wrap="around" w:vAnchor="text" w:hAnchor="margin" w:xAlign="right" w:y="1"/>
      <w:rPr>
        <w:rStyle w:val="a5"/>
        <w:rFonts w:ascii="Times New Roman" w:hAnsi="Times New Roman"/>
        <w:w w:val="100"/>
      </w:rPr>
    </w:pPr>
    <w:r w:rsidRPr="00662497">
      <w:rPr>
        <w:rStyle w:val="a5"/>
        <w:rFonts w:ascii="Times New Roman" w:hAnsi="Times New Roman"/>
        <w:w w:val="100"/>
      </w:rPr>
      <w:fldChar w:fldCharType="begin"/>
    </w:r>
    <w:r w:rsidRPr="00662497">
      <w:rPr>
        <w:rStyle w:val="a5"/>
        <w:rFonts w:ascii="Times New Roman" w:hAnsi="Times New Roman"/>
        <w:w w:val="100"/>
      </w:rPr>
      <w:instrText xml:space="preserve">PAGE  </w:instrText>
    </w:r>
    <w:r w:rsidRPr="00662497">
      <w:rPr>
        <w:rStyle w:val="a5"/>
        <w:rFonts w:ascii="Times New Roman" w:hAnsi="Times New Roman"/>
        <w:w w:val="100"/>
      </w:rPr>
      <w:fldChar w:fldCharType="separate"/>
    </w:r>
    <w:r w:rsidR="00AF678C">
      <w:rPr>
        <w:rStyle w:val="a5"/>
        <w:rFonts w:ascii="Times New Roman" w:hAnsi="Times New Roman"/>
        <w:noProof/>
        <w:w w:val="100"/>
      </w:rPr>
      <w:t>2</w:t>
    </w:r>
    <w:r w:rsidRPr="00662497">
      <w:rPr>
        <w:rStyle w:val="a5"/>
        <w:rFonts w:ascii="Times New Roman" w:hAnsi="Times New Roman"/>
        <w:w w:val="100"/>
      </w:rPr>
      <w:fldChar w:fldCharType="end"/>
    </w:r>
  </w:p>
  <w:p w:rsidR="006102EB" w:rsidRDefault="0057262D" w:rsidP="006102E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62D" w:rsidRDefault="0057262D">
      <w:pPr>
        <w:spacing w:after="0" w:line="240" w:lineRule="auto"/>
      </w:pPr>
      <w:r>
        <w:separator/>
      </w:r>
    </w:p>
  </w:footnote>
  <w:footnote w:type="continuationSeparator" w:id="0">
    <w:p w:rsidR="0057262D" w:rsidRDefault="00572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702" w:rsidRDefault="009723F5" w:rsidP="00CA522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7702" w:rsidRDefault="0057262D" w:rsidP="00CA522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702" w:rsidRDefault="0057262D" w:rsidP="00CA522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739"/>
    <w:rsid w:val="000A1B07"/>
    <w:rsid w:val="000E2739"/>
    <w:rsid w:val="000F386E"/>
    <w:rsid w:val="00133818"/>
    <w:rsid w:val="0013613A"/>
    <w:rsid w:val="00186B54"/>
    <w:rsid w:val="001A3B52"/>
    <w:rsid w:val="002C432B"/>
    <w:rsid w:val="004351E7"/>
    <w:rsid w:val="0057262D"/>
    <w:rsid w:val="00695936"/>
    <w:rsid w:val="006D01AD"/>
    <w:rsid w:val="00752A3F"/>
    <w:rsid w:val="00760885"/>
    <w:rsid w:val="00811927"/>
    <w:rsid w:val="008926D1"/>
    <w:rsid w:val="00950654"/>
    <w:rsid w:val="009723F5"/>
    <w:rsid w:val="009B11BF"/>
    <w:rsid w:val="00A757F5"/>
    <w:rsid w:val="00AF678C"/>
    <w:rsid w:val="00B12514"/>
    <w:rsid w:val="00B62295"/>
    <w:rsid w:val="00B67764"/>
    <w:rsid w:val="00CA73D5"/>
    <w:rsid w:val="00CB6D59"/>
    <w:rsid w:val="00D034FF"/>
    <w:rsid w:val="00D55449"/>
    <w:rsid w:val="00D65B97"/>
    <w:rsid w:val="00E655E8"/>
    <w:rsid w:val="00EC6ED5"/>
    <w:rsid w:val="00F1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2739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E2739"/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styleId="a5">
    <w:name w:val="page number"/>
    <w:basedOn w:val="a0"/>
    <w:rsid w:val="000E2739"/>
  </w:style>
  <w:style w:type="paragraph" w:styleId="a6">
    <w:name w:val="footer"/>
    <w:basedOn w:val="a"/>
    <w:link w:val="a7"/>
    <w:rsid w:val="000E2739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0E2739"/>
    <w:rPr>
      <w:rFonts w:ascii="Courier New" w:eastAsia="Times New Roman" w:hAnsi="Courier New" w:cs="Times New Roman"/>
      <w:w w:val="8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2739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E2739"/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styleId="a5">
    <w:name w:val="page number"/>
    <w:basedOn w:val="a0"/>
    <w:rsid w:val="000E2739"/>
  </w:style>
  <w:style w:type="paragraph" w:styleId="a6">
    <w:name w:val="footer"/>
    <w:basedOn w:val="a"/>
    <w:link w:val="a7"/>
    <w:rsid w:val="000E2739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0E2739"/>
    <w:rPr>
      <w:rFonts w:ascii="Courier New" w:eastAsia="Times New Roman" w:hAnsi="Courier New" w:cs="Times New Roman"/>
      <w:w w:val="8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5</cp:revision>
  <cp:lastPrinted>2020-11-23T07:11:00Z</cp:lastPrinted>
  <dcterms:created xsi:type="dcterms:W3CDTF">2020-11-13T06:59:00Z</dcterms:created>
  <dcterms:modified xsi:type="dcterms:W3CDTF">2020-11-23T07:14:00Z</dcterms:modified>
</cp:coreProperties>
</file>