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391" w:rsidRPr="001632B5" w:rsidRDefault="0095646B" w:rsidP="009F6391">
      <w:pPr>
        <w:ind w:right="63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-126365</wp:posOffset>
                </wp:positionV>
                <wp:extent cx="1257300" cy="342900"/>
                <wp:effectExtent l="9525" t="9525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391" w:rsidRPr="0095646B" w:rsidRDefault="009F6391" w:rsidP="0095646B">
                            <w:pPr>
                              <w:jc w:val="right"/>
                              <w:rPr>
                                <w:b/>
                                <w:bCs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in;margin-top:-9.95pt;width:99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" strokecolor="white">
                <v:textbox>
                  <w:txbxContent>
                    <w:p w:rsidR="009F6391" w:rsidRPr="0095646B" w:rsidRDefault="009F6391" w:rsidP="0095646B">
                      <w:pPr>
                        <w:jc w:val="right"/>
                        <w:rPr>
                          <w:b/>
                          <w:bCs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6391">
        <w:rPr>
          <w:noProof/>
        </w:rPr>
        <w:drawing>
          <wp:inline distT="0" distB="0" distL="0" distR="0">
            <wp:extent cx="723900" cy="923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391" w:rsidRPr="003D46E8" w:rsidRDefault="009F6391" w:rsidP="009F6391">
      <w:pPr>
        <w:ind w:right="638"/>
        <w:jc w:val="center"/>
        <w:rPr>
          <w:bCs/>
        </w:rPr>
      </w:pPr>
      <w:r w:rsidRPr="003D46E8">
        <w:rPr>
          <w:bCs/>
        </w:rPr>
        <w:t>Российская Федерация</w:t>
      </w:r>
    </w:p>
    <w:p w:rsidR="009F6391" w:rsidRPr="003D46E8" w:rsidRDefault="009F6391" w:rsidP="009F6391">
      <w:pPr>
        <w:ind w:right="638"/>
        <w:jc w:val="center"/>
        <w:rPr>
          <w:bCs/>
        </w:rPr>
      </w:pPr>
      <w:r w:rsidRPr="003D46E8">
        <w:rPr>
          <w:bCs/>
        </w:rPr>
        <w:t>Республика Карелия</w:t>
      </w:r>
    </w:p>
    <w:p w:rsidR="009F6391" w:rsidRPr="001632B5" w:rsidRDefault="009F6391" w:rsidP="009F6391">
      <w:pPr>
        <w:ind w:right="638"/>
        <w:jc w:val="center"/>
      </w:pPr>
    </w:p>
    <w:p w:rsidR="009F6391" w:rsidRPr="001632B5" w:rsidRDefault="009F6391" w:rsidP="009F6391">
      <w:pPr>
        <w:ind w:right="638"/>
        <w:jc w:val="center"/>
      </w:pPr>
    </w:p>
    <w:p w:rsidR="009F6391" w:rsidRPr="003D46E8" w:rsidRDefault="009F6391" w:rsidP="009F6391">
      <w:pPr>
        <w:ind w:right="638"/>
        <w:jc w:val="center"/>
        <w:rPr>
          <w:b/>
          <w:bCs/>
          <w:sz w:val="28"/>
          <w:szCs w:val="28"/>
        </w:rPr>
      </w:pPr>
      <w:r w:rsidRPr="003D46E8">
        <w:rPr>
          <w:b/>
          <w:bCs/>
          <w:sz w:val="28"/>
          <w:szCs w:val="28"/>
        </w:rPr>
        <w:t>СОВЕТ МЕДВЕЖЬЕГОРСКОГО ГОРОДСКОГО ПОСЕЛЕНИЯ</w:t>
      </w:r>
    </w:p>
    <w:p w:rsidR="009F6391" w:rsidRPr="00A92887" w:rsidRDefault="009F6391" w:rsidP="009F6391">
      <w:pPr>
        <w:jc w:val="center"/>
        <w:rPr>
          <w:sz w:val="28"/>
          <w:szCs w:val="28"/>
        </w:rPr>
      </w:pPr>
    </w:p>
    <w:p w:rsidR="009F6391" w:rsidRPr="003D46E8" w:rsidRDefault="003D46E8" w:rsidP="009F6391">
      <w:pPr>
        <w:jc w:val="center"/>
        <w:rPr>
          <w:sz w:val="28"/>
          <w:szCs w:val="28"/>
        </w:rPr>
      </w:pPr>
      <w:r w:rsidRPr="003D46E8">
        <w:rPr>
          <w:sz w:val="28"/>
          <w:szCs w:val="28"/>
          <w:lang w:val="en-US"/>
        </w:rPr>
        <w:t>XVIII</w:t>
      </w:r>
      <w:r w:rsidR="009F6391" w:rsidRPr="003D46E8">
        <w:rPr>
          <w:sz w:val="28"/>
          <w:szCs w:val="28"/>
        </w:rPr>
        <w:t xml:space="preserve"> очередная сессия </w:t>
      </w:r>
      <w:r w:rsidRPr="003D46E8">
        <w:rPr>
          <w:sz w:val="28"/>
          <w:szCs w:val="28"/>
          <w:lang w:val="en-US"/>
        </w:rPr>
        <w:t>V</w:t>
      </w:r>
      <w:r w:rsidR="009F6391" w:rsidRPr="003D46E8">
        <w:rPr>
          <w:sz w:val="28"/>
          <w:szCs w:val="28"/>
        </w:rPr>
        <w:t xml:space="preserve"> созыва</w:t>
      </w:r>
    </w:p>
    <w:p w:rsidR="009F6391" w:rsidRPr="00A92887" w:rsidRDefault="009F6391" w:rsidP="009F6391">
      <w:pPr>
        <w:jc w:val="center"/>
        <w:rPr>
          <w:b/>
          <w:bCs/>
          <w:sz w:val="28"/>
          <w:szCs w:val="28"/>
        </w:rPr>
      </w:pPr>
    </w:p>
    <w:p w:rsidR="009F6391" w:rsidRPr="003D46E8" w:rsidRDefault="009F6391" w:rsidP="009F6391">
      <w:pPr>
        <w:jc w:val="center"/>
        <w:rPr>
          <w:b/>
          <w:bCs/>
          <w:sz w:val="32"/>
          <w:szCs w:val="32"/>
        </w:rPr>
      </w:pPr>
      <w:proofErr w:type="gramStart"/>
      <w:r w:rsidRPr="003D46E8">
        <w:rPr>
          <w:b/>
          <w:bCs/>
          <w:sz w:val="32"/>
          <w:szCs w:val="32"/>
        </w:rPr>
        <w:t>Р</w:t>
      </w:r>
      <w:proofErr w:type="gramEnd"/>
      <w:r w:rsidRPr="003D46E8">
        <w:rPr>
          <w:b/>
          <w:bCs/>
          <w:sz w:val="32"/>
          <w:szCs w:val="32"/>
        </w:rPr>
        <w:t xml:space="preserve"> Е Ш Е Н И Е</w:t>
      </w:r>
    </w:p>
    <w:p w:rsidR="009F6391" w:rsidRPr="001632B5" w:rsidRDefault="009F6391" w:rsidP="009F6391"/>
    <w:p w:rsidR="009F6391" w:rsidRPr="00614449" w:rsidRDefault="00372109" w:rsidP="009F6391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От </w:t>
      </w:r>
      <w:r w:rsidR="003D46E8" w:rsidRPr="00614449">
        <w:rPr>
          <w:b/>
          <w:bCs/>
          <w:u w:val="single"/>
        </w:rPr>
        <w:t>03</w:t>
      </w:r>
      <w:r w:rsidR="006547FD" w:rsidRPr="003D46E8">
        <w:rPr>
          <w:b/>
          <w:bCs/>
          <w:u w:val="single"/>
        </w:rPr>
        <w:t xml:space="preserve"> </w:t>
      </w:r>
      <w:r w:rsidR="000F3F98" w:rsidRPr="003D46E8">
        <w:rPr>
          <w:b/>
          <w:bCs/>
          <w:u w:val="single"/>
        </w:rPr>
        <w:t>июня</w:t>
      </w:r>
      <w:r w:rsidR="00841FB6" w:rsidRPr="003D46E8">
        <w:rPr>
          <w:b/>
          <w:bCs/>
          <w:u w:val="single"/>
        </w:rPr>
        <w:t xml:space="preserve"> 20</w:t>
      </w:r>
      <w:r w:rsidR="0095646B" w:rsidRPr="003D46E8">
        <w:rPr>
          <w:b/>
          <w:bCs/>
          <w:u w:val="single"/>
        </w:rPr>
        <w:t>2</w:t>
      </w:r>
      <w:r w:rsidR="00FD3456" w:rsidRPr="003D46E8">
        <w:rPr>
          <w:b/>
          <w:bCs/>
          <w:u w:val="single"/>
        </w:rPr>
        <w:t>1</w:t>
      </w:r>
      <w:r w:rsidR="00233149" w:rsidRPr="003D46E8">
        <w:rPr>
          <w:b/>
          <w:bCs/>
          <w:u w:val="single"/>
        </w:rPr>
        <w:t xml:space="preserve"> </w:t>
      </w:r>
      <w:r w:rsidR="009F6391" w:rsidRPr="003D46E8">
        <w:rPr>
          <w:b/>
          <w:bCs/>
          <w:u w:val="single"/>
        </w:rPr>
        <w:t>года</w:t>
      </w:r>
      <w:r w:rsidR="00233149" w:rsidRPr="003D46E8">
        <w:rPr>
          <w:b/>
          <w:bCs/>
          <w:u w:val="single"/>
        </w:rPr>
        <w:t xml:space="preserve"> </w:t>
      </w:r>
      <w:r w:rsidR="009F6391" w:rsidRPr="003D46E8">
        <w:rPr>
          <w:b/>
          <w:bCs/>
          <w:u w:val="single"/>
        </w:rPr>
        <w:t>№</w:t>
      </w:r>
      <w:r w:rsidR="00641E2C" w:rsidRPr="003D46E8">
        <w:rPr>
          <w:b/>
          <w:bCs/>
          <w:u w:val="single"/>
        </w:rPr>
        <w:t xml:space="preserve"> </w:t>
      </w:r>
      <w:r w:rsidR="00614449">
        <w:rPr>
          <w:b/>
          <w:bCs/>
          <w:u w:val="single"/>
        </w:rPr>
        <w:t>144</w:t>
      </w:r>
    </w:p>
    <w:p w:rsidR="00FD3456" w:rsidRPr="003D46E8" w:rsidRDefault="003D46E8" w:rsidP="009F6391">
      <w:pPr>
        <w:rPr>
          <w:bCs/>
          <w:sz w:val="20"/>
          <w:szCs w:val="20"/>
        </w:rPr>
      </w:pPr>
      <w:r>
        <w:rPr>
          <w:bCs/>
          <w:sz w:val="22"/>
          <w:szCs w:val="22"/>
        </w:rPr>
        <w:t xml:space="preserve">         </w:t>
      </w:r>
      <w:proofErr w:type="spellStart"/>
      <w:r w:rsidRPr="003D46E8">
        <w:rPr>
          <w:bCs/>
          <w:sz w:val="20"/>
          <w:szCs w:val="20"/>
        </w:rPr>
        <w:t>г</w:t>
      </w:r>
      <w:proofErr w:type="gramStart"/>
      <w:r w:rsidRPr="003D46E8">
        <w:rPr>
          <w:bCs/>
          <w:sz w:val="20"/>
          <w:szCs w:val="20"/>
        </w:rPr>
        <w:t>.М</w:t>
      </w:r>
      <w:proofErr w:type="gramEnd"/>
      <w:r w:rsidRPr="003D46E8">
        <w:rPr>
          <w:bCs/>
          <w:sz w:val="20"/>
          <w:szCs w:val="20"/>
        </w:rPr>
        <w:t>едвежьегорск</w:t>
      </w:r>
      <w:proofErr w:type="spellEnd"/>
    </w:p>
    <w:p w:rsidR="003D46E8" w:rsidRPr="003D46E8" w:rsidRDefault="003D46E8" w:rsidP="009F6391">
      <w:pPr>
        <w:rPr>
          <w:b/>
          <w:bCs/>
        </w:rPr>
      </w:pPr>
    </w:p>
    <w:p w:rsidR="006547FD" w:rsidRPr="00DC71D4" w:rsidRDefault="00DC71D4" w:rsidP="00DC71D4">
      <w:pPr>
        <w:ind w:right="4676"/>
        <w:jc w:val="both"/>
        <w:rPr>
          <w:b/>
          <w:bCs/>
        </w:rPr>
      </w:pPr>
      <w:r w:rsidRPr="00DC71D4">
        <w:rPr>
          <w:b/>
        </w:rPr>
        <w:t xml:space="preserve">О внесении изменений и дополнений </w:t>
      </w:r>
      <w:r w:rsidR="003E4591">
        <w:rPr>
          <w:b/>
        </w:rPr>
        <w:t xml:space="preserve">в </w:t>
      </w:r>
      <w:r w:rsidRPr="00DC71D4">
        <w:rPr>
          <w:b/>
        </w:rPr>
        <w:t>Положение о звании «Почетный гражданин города Медвежьегорска»</w:t>
      </w:r>
    </w:p>
    <w:p w:rsidR="006547FD" w:rsidRDefault="006547FD" w:rsidP="00FD3456">
      <w:pPr>
        <w:ind w:firstLine="851"/>
        <w:jc w:val="both"/>
        <w:rPr>
          <w:b/>
          <w:bCs/>
        </w:rPr>
      </w:pPr>
    </w:p>
    <w:p w:rsidR="006547FD" w:rsidRDefault="006547FD" w:rsidP="00FD3456">
      <w:pPr>
        <w:ind w:firstLine="851"/>
        <w:jc w:val="both"/>
      </w:pPr>
    </w:p>
    <w:p w:rsidR="00FD3456" w:rsidRPr="005F78A7" w:rsidRDefault="006766C1" w:rsidP="003D46E8">
      <w:pPr>
        <w:ind w:firstLine="567"/>
        <w:jc w:val="both"/>
      </w:pPr>
      <w:r w:rsidRPr="005F78A7">
        <w:t xml:space="preserve">В соответствии </w:t>
      </w:r>
      <w:r w:rsidR="003E4591">
        <w:t xml:space="preserve">с </w:t>
      </w:r>
      <w:r w:rsidR="00DC71D4">
        <w:t>Федеральным</w:t>
      </w:r>
      <w:r w:rsidR="000F3F98">
        <w:t xml:space="preserve"> закон</w:t>
      </w:r>
      <w:r w:rsidR="00DC71D4">
        <w:t>ом</w:t>
      </w:r>
      <w:r w:rsidR="000F3F98">
        <w:t xml:space="preserve"> от 6 октября 2003 года № 131-ФЗ «Об общих принципах организации местного самоуправления в Российской Федерации»</w:t>
      </w:r>
      <w:r w:rsidR="00DC71D4">
        <w:t>, статьей 26 Устава Медвежьегорского городского поселения</w:t>
      </w:r>
      <w:r w:rsidR="00AC71C7">
        <w:t xml:space="preserve"> </w:t>
      </w:r>
      <w:r w:rsidRPr="005F78A7">
        <w:t xml:space="preserve">Совет Медвежьегорского </w:t>
      </w:r>
      <w:r w:rsidR="002204DF" w:rsidRPr="005F78A7">
        <w:t>городского поселения</w:t>
      </w:r>
    </w:p>
    <w:p w:rsidR="002204DF" w:rsidRPr="003D46E8" w:rsidRDefault="003D46E8" w:rsidP="002204DF">
      <w:pPr>
        <w:ind w:firstLine="48"/>
        <w:jc w:val="center"/>
        <w:rPr>
          <w:b/>
          <w:u w:val="single"/>
        </w:rPr>
      </w:pPr>
      <w:r>
        <w:rPr>
          <w:b/>
          <w:u w:val="single"/>
        </w:rPr>
        <w:t>РЕШИЛ:</w:t>
      </w:r>
    </w:p>
    <w:p w:rsidR="002204DF" w:rsidRPr="005F78A7" w:rsidRDefault="002204DF" w:rsidP="005F78A7">
      <w:pPr>
        <w:tabs>
          <w:tab w:val="left" w:pos="1134"/>
        </w:tabs>
        <w:ind w:firstLine="851"/>
        <w:jc w:val="both"/>
      </w:pPr>
    </w:p>
    <w:p w:rsidR="00DC71D4" w:rsidRPr="003719B5" w:rsidRDefault="00DC71D4" w:rsidP="003D46E8">
      <w:pPr>
        <w:pStyle w:val="a9"/>
        <w:numPr>
          <w:ilvl w:val="0"/>
          <w:numId w:val="7"/>
        </w:numPr>
        <w:tabs>
          <w:tab w:val="left" w:pos="-7513"/>
          <w:tab w:val="left" w:pos="0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>
        <w:t>Внести в Положение о звании «Почетный гражданин города Медвежьегорска», утвержденное Решением Совета Медвежьегорского городского поселения от 27 апреля 2016 года № 222, следующие изменения и дополнения:</w:t>
      </w:r>
    </w:p>
    <w:p w:rsidR="003719B5" w:rsidRPr="00DC71D4" w:rsidRDefault="003719B5" w:rsidP="003719B5">
      <w:pPr>
        <w:pStyle w:val="a9"/>
        <w:tabs>
          <w:tab w:val="left" w:pos="1134"/>
        </w:tabs>
        <w:autoSpaceDE w:val="0"/>
        <w:autoSpaceDN w:val="0"/>
        <w:adjustRightInd w:val="0"/>
        <w:ind w:left="851"/>
        <w:jc w:val="both"/>
        <w:rPr>
          <w:bCs/>
        </w:rPr>
      </w:pPr>
    </w:p>
    <w:p w:rsidR="00DC71D4" w:rsidRPr="00614449" w:rsidRDefault="00DC71D4" w:rsidP="003719B5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>
        <w:t>В пункте 2.1 слова «(вторая суббота июня)»</w:t>
      </w:r>
      <w:r w:rsidR="003E4591">
        <w:t xml:space="preserve"> исключить</w:t>
      </w:r>
      <w:r w:rsidR="003719B5">
        <w:t>.</w:t>
      </w:r>
    </w:p>
    <w:p w:rsidR="00614449" w:rsidRPr="003719B5" w:rsidRDefault="00614449" w:rsidP="003719B5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>
        <w:t>В пункте 2.3 слова «31 мая» заменить словами «30 апреля».</w:t>
      </w:r>
    </w:p>
    <w:p w:rsidR="00265383" w:rsidRPr="00265383" w:rsidRDefault="003719B5" w:rsidP="003719B5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>
        <w:t>В пункте 2.5</w:t>
      </w:r>
      <w:r w:rsidR="00265383">
        <w:t>:</w:t>
      </w:r>
    </w:p>
    <w:p w:rsidR="003719B5" w:rsidRDefault="00265383" w:rsidP="00265383">
      <w:pPr>
        <w:autoSpaceDE w:val="0"/>
        <w:autoSpaceDN w:val="0"/>
        <w:adjustRightInd w:val="0"/>
        <w:ind w:left="851"/>
        <w:jc w:val="both"/>
      </w:pPr>
      <w:r>
        <w:t>-</w:t>
      </w:r>
      <w:r w:rsidR="003719B5">
        <w:t xml:space="preserve"> слова «по распоряжению Администрации Медвежьегорского городского поселения» заменить словами «по распоряжению Главы Медвежьегорского городского поселения»</w:t>
      </w:r>
      <w:r>
        <w:t>;</w:t>
      </w:r>
    </w:p>
    <w:p w:rsidR="00265383" w:rsidRPr="00265383" w:rsidRDefault="00265383" w:rsidP="00265383">
      <w:pPr>
        <w:autoSpaceDE w:val="0"/>
        <w:autoSpaceDN w:val="0"/>
        <w:adjustRightInd w:val="0"/>
        <w:ind w:left="851"/>
        <w:jc w:val="both"/>
        <w:rPr>
          <w:bCs/>
        </w:rPr>
      </w:pPr>
      <w:r>
        <w:t>- слова «сотрудники Администрации Медвежьегорского городского поселения» заменить словами «сотрудники Администрации муниципального образования «Медвежьегорский муниципальный район»</w:t>
      </w:r>
      <w:r w:rsidR="00990BB7">
        <w:t>»</w:t>
      </w:r>
      <w:bookmarkStart w:id="0" w:name="_GoBack"/>
      <w:bookmarkEnd w:id="0"/>
      <w:r>
        <w:t>.</w:t>
      </w:r>
    </w:p>
    <w:p w:rsidR="002C0BF5" w:rsidRPr="002C0BF5" w:rsidRDefault="002C0BF5" w:rsidP="003719B5">
      <w:pPr>
        <w:pStyle w:val="a9"/>
        <w:numPr>
          <w:ilvl w:val="1"/>
          <w:numId w:val="11"/>
        </w:numPr>
        <w:autoSpaceDE w:val="0"/>
        <w:autoSpaceDN w:val="0"/>
        <w:adjustRightInd w:val="0"/>
        <w:ind w:left="0" w:firstLine="851"/>
        <w:jc w:val="both"/>
        <w:rPr>
          <w:bCs/>
        </w:rPr>
      </w:pPr>
      <w:r>
        <w:t>В пункте 2.7 слова «на сайтах Администрации Медвежьегорского городского поселения и Совета Медвежьегорского городского поселения» заменить словами «на сайте Администрации муниципального образования «Медвежьегорский муниципальный район»</w:t>
      </w:r>
      <w:r w:rsidR="003E4591">
        <w:t>»</w:t>
      </w:r>
      <w:r>
        <w:t>.</w:t>
      </w:r>
    </w:p>
    <w:p w:rsidR="00AC71C7" w:rsidRPr="00AC71C7" w:rsidRDefault="00AC71C7" w:rsidP="00AC71C7">
      <w:pPr>
        <w:pStyle w:val="a9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>
        <w:t>Настоящее решение вступает в силу с момента его официального опубликования</w:t>
      </w:r>
      <w:r w:rsidR="000F3F98">
        <w:t xml:space="preserve"> (обнародования)</w:t>
      </w:r>
      <w:r>
        <w:t>.</w:t>
      </w:r>
    </w:p>
    <w:p w:rsidR="008D241D" w:rsidRDefault="008D241D" w:rsidP="00AC71C7">
      <w:pPr>
        <w:pStyle w:val="a9"/>
        <w:ind w:left="0" w:hanging="426"/>
        <w:jc w:val="both"/>
      </w:pPr>
    </w:p>
    <w:p w:rsidR="00265383" w:rsidRDefault="00265383" w:rsidP="00AC71C7">
      <w:pPr>
        <w:pStyle w:val="a9"/>
        <w:ind w:left="0" w:hanging="426"/>
        <w:jc w:val="both"/>
      </w:pPr>
    </w:p>
    <w:p w:rsidR="00411F2E" w:rsidRDefault="00411F2E" w:rsidP="00AC71C7">
      <w:pPr>
        <w:pStyle w:val="a9"/>
        <w:ind w:left="0" w:hanging="426"/>
        <w:jc w:val="both"/>
      </w:pPr>
    </w:p>
    <w:p w:rsidR="002204DF" w:rsidRPr="004024C8" w:rsidRDefault="002204DF" w:rsidP="00411F2E">
      <w:pPr>
        <w:ind w:firstLine="567"/>
        <w:jc w:val="both"/>
      </w:pPr>
      <w:r w:rsidRPr="004024C8">
        <w:t>Глава Медвежьегорского</w:t>
      </w:r>
      <w:r w:rsidR="00265383">
        <w:t xml:space="preserve"> городского поселения</w:t>
      </w:r>
      <w:r w:rsidR="00265383">
        <w:tab/>
      </w:r>
      <w:r w:rsidR="00265383">
        <w:tab/>
      </w:r>
      <w:r w:rsidR="00265383">
        <w:tab/>
      </w:r>
      <w:r w:rsidR="00265383">
        <w:tab/>
        <w:t xml:space="preserve">С.Д. </w:t>
      </w:r>
      <w:proofErr w:type="spellStart"/>
      <w:r w:rsidR="00265383">
        <w:t>Искендеров</w:t>
      </w:r>
      <w:proofErr w:type="spellEnd"/>
    </w:p>
    <w:p w:rsidR="000F3F98" w:rsidRPr="000F3F98" w:rsidRDefault="002204DF" w:rsidP="003D46E8">
      <w:pPr>
        <w:jc w:val="both"/>
      </w:pPr>
      <w:r w:rsidRPr="005F78A7">
        <w:tab/>
      </w:r>
      <w:r w:rsidRPr="005F78A7">
        <w:tab/>
      </w:r>
      <w:r w:rsidRPr="005F78A7">
        <w:tab/>
      </w:r>
      <w:r w:rsidRPr="005F78A7">
        <w:tab/>
      </w:r>
      <w:r w:rsidRPr="005F78A7">
        <w:tab/>
      </w:r>
      <w:r w:rsidRPr="005F78A7">
        <w:tab/>
      </w:r>
      <w:r w:rsidRPr="005F78A7">
        <w:tab/>
      </w:r>
    </w:p>
    <w:p w:rsidR="00750C41" w:rsidRDefault="00750C41" w:rsidP="003E4591">
      <w:pPr>
        <w:jc w:val="both"/>
      </w:pPr>
    </w:p>
    <w:sectPr w:rsidR="00750C41" w:rsidSect="00411F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32DB2"/>
    <w:multiLevelType w:val="hybridMultilevel"/>
    <w:tmpl w:val="2F2C168E"/>
    <w:lvl w:ilvl="0" w:tplc="E04C54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4D31BF"/>
    <w:multiLevelType w:val="hybridMultilevel"/>
    <w:tmpl w:val="52F25F3A"/>
    <w:lvl w:ilvl="0" w:tplc="A7225D5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17CA5E22"/>
    <w:multiLevelType w:val="multilevel"/>
    <w:tmpl w:val="0F687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F3313F8"/>
    <w:multiLevelType w:val="hybridMultilevel"/>
    <w:tmpl w:val="4210A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27BF7"/>
    <w:multiLevelType w:val="hybridMultilevel"/>
    <w:tmpl w:val="C1AED510"/>
    <w:lvl w:ilvl="0" w:tplc="D1DA55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F75693"/>
    <w:multiLevelType w:val="hybridMultilevel"/>
    <w:tmpl w:val="8564DC4E"/>
    <w:lvl w:ilvl="0" w:tplc="1868BB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A36E1"/>
    <w:multiLevelType w:val="multilevel"/>
    <w:tmpl w:val="0CA0D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>
    <w:nsid w:val="51BC5B9A"/>
    <w:multiLevelType w:val="hybridMultilevel"/>
    <w:tmpl w:val="7C044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A255D"/>
    <w:multiLevelType w:val="hybridMultilevel"/>
    <w:tmpl w:val="2A1CEE22"/>
    <w:lvl w:ilvl="0" w:tplc="9C68E79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367682B"/>
    <w:multiLevelType w:val="multilevel"/>
    <w:tmpl w:val="F508F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66772DFA"/>
    <w:multiLevelType w:val="hybridMultilevel"/>
    <w:tmpl w:val="0C36ED5C"/>
    <w:lvl w:ilvl="0" w:tplc="80CCA0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391"/>
    <w:rsid w:val="000369B4"/>
    <w:rsid w:val="00045192"/>
    <w:rsid w:val="0006595F"/>
    <w:rsid w:val="00076D51"/>
    <w:rsid w:val="00093981"/>
    <w:rsid w:val="000F3F98"/>
    <w:rsid w:val="00136FD9"/>
    <w:rsid w:val="0016576C"/>
    <w:rsid w:val="00171D24"/>
    <w:rsid w:val="0021487D"/>
    <w:rsid w:val="002204DF"/>
    <w:rsid w:val="0022111E"/>
    <w:rsid w:val="002253EB"/>
    <w:rsid w:val="00230532"/>
    <w:rsid w:val="00233149"/>
    <w:rsid w:val="00265383"/>
    <w:rsid w:val="0028313E"/>
    <w:rsid w:val="00286A40"/>
    <w:rsid w:val="0029731C"/>
    <w:rsid w:val="002C0BF5"/>
    <w:rsid w:val="002F3DA8"/>
    <w:rsid w:val="003003A6"/>
    <w:rsid w:val="003062BD"/>
    <w:rsid w:val="00333B76"/>
    <w:rsid w:val="00351EE5"/>
    <w:rsid w:val="00352E24"/>
    <w:rsid w:val="003719B5"/>
    <w:rsid w:val="00372109"/>
    <w:rsid w:val="003D46E8"/>
    <w:rsid w:val="003E4591"/>
    <w:rsid w:val="003E7E5D"/>
    <w:rsid w:val="004024C8"/>
    <w:rsid w:val="00411F2E"/>
    <w:rsid w:val="00460EF4"/>
    <w:rsid w:val="004910BA"/>
    <w:rsid w:val="00491763"/>
    <w:rsid w:val="004C0A8A"/>
    <w:rsid w:val="004F6F19"/>
    <w:rsid w:val="005008CF"/>
    <w:rsid w:val="00567517"/>
    <w:rsid w:val="00567E5B"/>
    <w:rsid w:val="005E764B"/>
    <w:rsid w:val="005F78A7"/>
    <w:rsid w:val="00614449"/>
    <w:rsid w:val="00641E2C"/>
    <w:rsid w:val="00643AD1"/>
    <w:rsid w:val="006547FD"/>
    <w:rsid w:val="006766C1"/>
    <w:rsid w:val="006A7A5A"/>
    <w:rsid w:val="006B0B75"/>
    <w:rsid w:val="006B0B9C"/>
    <w:rsid w:val="006B1C6C"/>
    <w:rsid w:val="006F0318"/>
    <w:rsid w:val="006F274B"/>
    <w:rsid w:val="0073499D"/>
    <w:rsid w:val="00745AF8"/>
    <w:rsid w:val="00750C41"/>
    <w:rsid w:val="007577DF"/>
    <w:rsid w:val="0078784B"/>
    <w:rsid w:val="007A66DE"/>
    <w:rsid w:val="007D0D8B"/>
    <w:rsid w:val="007D298F"/>
    <w:rsid w:val="007F3D7D"/>
    <w:rsid w:val="00841FB6"/>
    <w:rsid w:val="00844F7C"/>
    <w:rsid w:val="008551D5"/>
    <w:rsid w:val="00874AAB"/>
    <w:rsid w:val="00893EBD"/>
    <w:rsid w:val="008A0168"/>
    <w:rsid w:val="008A6711"/>
    <w:rsid w:val="008B77FC"/>
    <w:rsid w:val="008D1B90"/>
    <w:rsid w:val="008D2078"/>
    <w:rsid w:val="008D241D"/>
    <w:rsid w:val="008F67F3"/>
    <w:rsid w:val="00915D02"/>
    <w:rsid w:val="0095646B"/>
    <w:rsid w:val="00990BB7"/>
    <w:rsid w:val="009F6391"/>
    <w:rsid w:val="00A43A80"/>
    <w:rsid w:val="00AA45CE"/>
    <w:rsid w:val="00AC0023"/>
    <w:rsid w:val="00AC71C7"/>
    <w:rsid w:val="00AD7780"/>
    <w:rsid w:val="00AE5CD0"/>
    <w:rsid w:val="00AF2593"/>
    <w:rsid w:val="00B25556"/>
    <w:rsid w:val="00B34C82"/>
    <w:rsid w:val="00B44EDC"/>
    <w:rsid w:val="00C713CA"/>
    <w:rsid w:val="00C90F50"/>
    <w:rsid w:val="00CF7181"/>
    <w:rsid w:val="00D00CB4"/>
    <w:rsid w:val="00D76DCD"/>
    <w:rsid w:val="00D7795B"/>
    <w:rsid w:val="00DB643B"/>
    <w:rsid w:val="00DC71D4"/>
    <w:rsid w:val="00DF6EAD"/>
    <w:rsid w:val="00E370AA"/>
    <w:rsid w:val="00E5088A"/>
    <w:rsid w:val="00E83EB3"/>
    <w:rsid w:val="00E93A11"/>
    <w:rsid w:val="00EA3895"/>
    <w:rsid w:val="00ED121E"/>
    <w:rsid w:val="00F05F4D"/>
    <w:rsid w:val="00FA7A52"/>
    <w:rsid w:val="00FA7F65"/>
    <w:rsid w:val="00FB1F36"/>
    <w:rsid w:val="00FD3456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83EB3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6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F6391"/>
    <w:pPr>
      <w:tabs>
        <w:tab w:val="left" w:pos="9180"/>
      </w:tabs>
      <w:ind w:right="76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9F63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63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3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E83E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caption"/>
    <w:basedOn w:val="a"/>
    <w:next w:val="a"/>
    <w:uiPriority w:val="35"/>
    <w:qFormat/>
    <w:rsid w:val="00E83EB3"/>
    <w:pPr>
      <w:jc w:val="center"/>
    </w:pPr>
    <w:rPr>
      <w:b/>
      <w:szCs w:val="31"/>
    </w:rPr>
  </w:style>
  <w:style w:type="paragraph" w:styleId="a9">
    <w:name w:val="List Paragraph"/>
    <w:basedOn w:val="a"/>
    <w:uiPriority w:val="34"/>
    <w:qFormat/>
    <w:rsid w:val="007A66DE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8D24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83EB3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6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F6391"/>
    <w:pPr>
      <w:tabs>
        <w:tab w:val="left" w:pos="9180"/>
      </w:tabs>
      <w:ind w:right="76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9F63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63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3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E83E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caption"/>
    <w:basedOn w:val="a"/>
    <w:next w:val="a"/>
    <w:uiPriority w:val="35"/>
    <w:qFormat/>
    <w:rsid w:val="00E83EB3"/>
    <w:pPr>
      <w:jc w:val="center"/>
    </w:pPr>
    <w:rPr>
      <w:b/>
      <w:szCs w:val="31"/>
    </w:rPr>
  </w:style>
  <w:style w:type="paragraph" w:styleId="a9">
    <w:name w:val="List Paragraph"/>
    <w:basedOn w:val="a"/>
    <w:uiPriority w:val="34"/>
    <w:qFormat/>
    <w:rsid w:val="007A66DE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8D24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2021-06-07T12:41:00Z</cp:lastPrinted>
  <dcterms:created xsi:type="dcterms:W3CDTF">2021-05-27T07:03:00Z</dcterms:created>
  <dcterms:modified xsi:type="dcterms:W3CDTF">2021-06-07T12:43:00Z</dcterms:modified>
</cp:coreProperties>
</file>