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2ED" w:rsidRPr="00752F37" w:rsidRDefault="00AF62ED" w:rsidP="00752F37">
      <w:pPr>
        <w:widowControl w:val="0"/>
        <w:autoSpaceDE w:val="0"/>
        <w:autoSpaceDN w:val="0"/>
        <w:spacing w:after="0" w:line="240" w:lineRule="auto"/>
        <w:ind w:left="4248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F3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974102" w:rsidRPr="00752F37" w:rsidRDefault="00D94D10" w:rsidP="00752F37">
      <w:pPr>
        <w:widowControl w:val="0"/>
        <w:autoSpaceDE w:val="0"/>
        <w:autoSpaceDN w:val="0"/>
        <w:spacing w:after="0" w:line="240" w:lineRule="auto"/>
        <w:ind w:left="4962" w:hanging="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F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</w:t>
      </w:r>
      <w:r w:rsidR="00AF62ED" w:rsidRPr="00752F3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</w:p>
    <w:p w:rsidR="00974102" w:rsidRPr="00752F37" w:rsidRDefault="00974102" w:rsidP="00752F3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52F3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F62ED" w:rsidRPr="00752F37" w:rsidRDefault="00974102" w:rsidP="00752F3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52F37">
        <w:rPr>
          <w:rFonts w:ascii="Times New Roman" w:hAnsi="Times New Roman" w:cs="Times New Roman"/>
          <w:sz w:val="28"/>
          <w:szCs w:val="28"/>
        </w:rPr>
        <w:t>«Медвежьегорский муниципальный район»</w:t>
      </w:r>
    </w:p>
    <w:p w:rsidR="00AF62ED" w:rsidRPr="00B73A05" w:rsidRDefault="00A11386" w:rsidP="00752F37">
      <w:pPr>
        <w:widowControl w:val="0"/>
        <w:autoSpaceDE w:val="0"/>
        <w:autoSpaceDN w:val="0"/>
        <w:spacing w:after="0" w:line="240" w:lineRule="auto"/>
        <w:ind w:left="4962" w:hanging="6"/>
        <w:jc w:val="right"/>
        <w:rPr>
          <w:rFonts w:ascii="Garamond" w:eastAsia="Times New Roman" w:hAnsi="Garamond" w:cs="Times New Roman"/>
          <w:b/>
          <w:sz w:val="28"/>
          <w:szCs w:val="28"/>
          <w:lang w:eastAsia="ru-RU"/>
        </w:rPr>
      </w:pPr>
      <w:r w:rsidRPr="00752F3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F62ED" w:rsidRPr="00752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797473" w:rsidRPr="00B73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</w:t>
      </w:r>
      <w:r w:rsidR="007B4D2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04.02</w:t>
      </w:r>
      <w:r w:rsidR="00B73A05" w:rsidRPr="00B73A0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.20</w:t>
      </w:r>
      <w:r w:rsidR="007B4D2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20</w:t>
      </w:r>
      <w:r w:rsidR="00B73A05" w:rsidRPr="00B73A0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г.</w:t>
      </w:r>
      <w:r w:rsidR="00D94D10" w:rsidRPr="00B73A0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__</w:t>
      </w:r>
      <w:r w:rsidR="00322B98" w:rsidRPr="00B73A0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№</w:t>
      </w:r>
      <w:r w:rsidR="00322B98" w:rsidRPr="00B73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94D10" w:rsidRPr="00B73A0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_</w:t>
      </w:r>
      <w:r w:rsidR="007B4D2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111</w:t>
      </w:r>
    </w:p>
    <w:p w:rsidR="00950196" w:rsidRPr="00B73A05" w:rsidRDefault="00950196" w:rsidP="00752F37">
      <w:pPr>
        <w:widowControl w:val="0"/>
        <w:autoSpaceDE w:val="0"/>
        <w:autoSpaceDN w:val="0"/>
        <w:spacing w:after="0" w:line="240" w:lineRule="auto"/>
        <w:ind w:left="4962" w:hanging="6"/>
        <w:jc w:val="both"/>
        <w:rPr>
          <w:rFonts w:ascii="Garamond" w:eastAsia="Times New Roman" w:hAnsi="Garamond" w:cs="Times New Roman"/>
          <w:b/>
          <w:sz w:val="24"/>
          <w:szCs w:val="24"/>
          <w:lang w:eastAsia="ru-RU"/>
        </w:rPr>
      </w:pPr>
    </w:p>
    <w:p w:rsidR="00AF62ED" w:rsidRPr="00791937" w:rsidRDefault="00DD7CD9" w:rsidP="00752F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93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Порядок и сроки представления, рассмотрения и оценки предложений заинтересованных лиц о включении дворовой территории в муниципальную программу </w:t>
      </w:r>
      <w:r w:rsidRPr="00791937">
        <w:rPr>
          <w:rFonts w:ascii="Times New Roman" w:hAnsi="Times New Roman" w:cs="Times New Roman"/>
          <w:b/>
          <w:sz w:val="28"/>
          <w:szCs w:val="28"/>
        </w:rPr>
        <w:t>«Формирование современной городской среды на территории Медвежьегорского городского поселения» в рамках реализации приоритетного проекта «Формирование комфортной городской среды»</w:t>
      </w:r>
      <w:r w:rsidR="00752F37">
        <w:rPr>
          <w:rFonts w:ascii="Times New Roman" w:hAnsi="Times New Roman" w:cs="Times New Roman"/>
          <w:b/>
          <w:sz w:val="28"/>
          <w:szCs w:val="28"/>
        </w:rPr>
        <w:t>.</w:t>
      </w:r>
    </w:p>
    <w:p w:rsidR="00AF62ED" w:rsidRPr="00974102" w:rsidRDefault="00974102" w:rsidP="00752F37">
      <w:pPr>
        <w:widowControl w:val="0"/>
        <w:tabs>
          <w:tab w:val="left" w:pos="1365"/>
        </w:tabs>
        <w:autoSpaceDE w:val="0"/>
        <w:autoSpaceDN w:val="0"/>
        <w:spacing w:after="0" w:line="240" w:lineRule="auto"/>
        <w:ind w:left="-284" w:firstLine="284"/>
        <w:jc w:val="both"/>
        <w:rPr>
          <w:rFonts w:ascii="Garamond" w:eastAsia="Times New Roman" w:hAnsi="Garamond" w:cs="Times New Roman"/>
          <w:sz w:val="28"/>
          <w:szCs w:val="28"/>
          <w:lang w:eastAsia="ru-RU"/>
        </w:rPr>
      </w:pPr>
      <w:r w:rsidRPr="00974102">
        <w:rPr>
          <w:rFonts w:ascii="Garamond" w:eastAsia="Times New Roman" w:hAnsi="Garamond" w:cs="Times New Roman"/>
          <w:sz w:val="28"/>
          <w:szCs w:val="28"/>
          <w:lang w:eastAsia="ru-RU"/>
        </w:rPr>
        <w:tab/>
      </w:r>
    </w:p>
    <w:p w:rsidR="00AF62ED" w:rsidRPr="00791937" w:rsidRDefault="00AF62ED" w:rsidP="00752F37">
      <w:pPr>
        <w:widowControl w:val="0"/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91937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Настоящий Порядок определяет процедуру и сроки представления, рассмотрения и оценки предложений з</w:t>
      </w:r>
      <w:r w:rsidR="00DD7CD9" w:rsidRPr="00791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аинтересованных лиц о включении </w:t>
      </w:r>
      <w:r w:rsidRPr="00791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дворовой территории в муниципальную программу </w:t>
      </w:r>
      <w:r w:rsidR="00DD7CD9" w:rsidRPr="00791937">
        <w:rPr>
          <w:rFonts w:ascii="Times New Roman" w:eastAsia="Times New Roman" w:hAnsi="Times New Roman" w:cs="Times New Roman"/>
          <w:sz w:val="28"/>
          <w:szCs w:val="28"/>
        </w:rPr>
        <w:t>«Формирование современной городской среды на территории Медвежьегорского городского поселения»</w:t>
      </w:r>
      <w:r w:rsidR="00AF6BDE" w:rsidRPr="007919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7CD9" w:rsidRPr="00791937">
        <w:rPr>
          <w:rFonts w:ascii="Times New Roman" w:eastAsia="Times New Roman" w:hAnsi="Times New Roman" w:cs="Times New Roman"/>
          <w:sz w:val="28"/>
          <w:szCs w:val="28"/>
        </w:rPr>
        <w:t>в рамках реализации приоритетного проекта «Формирование комфортной городской среды»</w:t>
      </w:r>
      <w:r w:rsidR="00974102" w:rsidRPr="00791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91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муниципальная программа).</w:t>
      </w:r>
    </w:p>
    <w:p w:rsidR="00AF62ED" w:rsidRPr="009A6C66" w:rsidRDefault="00AF62ED" w:rsidP="00752F37">
      <w:pPr>
        <w:widowControl w:val="0"/>
        <w:autoSpaceDE w:val="0"/>
        <w:autoSpaceDN w:val="0"/>
        <w:spacing w:after="0" w:line="240" w:lineRule="auto"/>
        <w:ind w:left="-284" w:right="-143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предложениями</w:t>
      </w:r>
      <w:r w:rsidRPr="001F2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заинтересованных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2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включении дворовой территории в муниципальную программу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настоящем Порядке подразумеваются проекты</w:t>
      </w:r>
      <w:r w:rsidRPr="00C54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направленные на </w:t>
      </w:r>
      <w:r w:rsidRPr="009A6C66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благоустройство дворовых территорий многоквартирных домов</w:t>
      </w:r>
      <w:r w:rsidR="001F4BC7" w:rsidRPr="009A6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6C66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проект).</w:t>
      </w:r>
    </w:p>
    <w:p w:rsidR="00AF62ED" w:rsidRPr="009A6C66" w:rsidRDefault="00AF62ED" w:rsidP="00752F37">
      <w:pPr>
        <w:widowControl w:val="0"/>
        <w:autoSpaceDE w:val="0"/>
        <w:autoSpaceDN w:val="0"/>
        <w:spacing w:after="0" w:line="240" w:lineRule="auto"/>
        <w:ind w:left="-284" w:right="-143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C66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Финансовое обеспечение проектов составляют:</w:t>
      </w:r>
    </w:p>
    <w:p w:rsidR="009A6C66" w:rsidRPr="00AF6BDE" w:rsidRDefault="00EF68DE" w:rsidP="00752F37">
      <w:pPr>
        <w:widowControl w:val="0"/>
        <w:autoSpaceDE w:val="0"/>
        <w:autoSpaceDN w:val="0"/>
        <w:spacing w:after="0" w:line="240" w:lineRule="auto"/>
        <w:ind w:left="-284" w:right="-143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AF62ED" w:rsidRPr="009A6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F62ED" w:rsidRPr="009A6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редства бюджета Республики Карелия, предусмотренные на </w:t>
      </w:r>
      <w:r w:rsidR="00AF62ED" w:rsidRPr="00AF6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софинансирование муниципальной программы, </w:t>
      </w:r>
    </w:p>
    <w:p w:rsidR="005B3BDD" w:rsidRPr="00006CF0" w:rsidRDefault="005B3BDD" w:rsidP="00752F37">
      <w:pPr>
        <w:widowControl w:val="0"/>
        <w:autoSpaceDE w:val="0"/>
        <w:autoSpaceDN w:val="0"/>
        <w:spacing w:after="0" w:line="240" w:lineRule="auto"/>
        <w:ind w:left="-284" w:right="-143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2.1(1). Средства бюджета </w:t>
      </w:r>
      <w:r w:rsidR="00DD7CD9" w:rsidRPr="00006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Медвежьегорского городского </w:t>
      </w:r>
      <w:proofErr w:type="gramStart"/>
      <w:r w:rsidR="00DD7CD9" w:rsidRPr="00006C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proofErr w:type="gramEnd"/>
      <w:r w:rsidR="00DD7CD9" w:rsidRPr="00006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6C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предусмотренные на софинансирование муниципальной программы,</w:t>
      </w:r>
    </w:p>
    <w:p w:rsidR="00396630" w:rsidRPr="00006CF0" w:rsidRDefault="00EF68DE" w:rsidP="00752F37">
      <w:pPr>
        <w:widowControl w:val="0"/>
        <w:autoSpaceDE w:val="0"/>
        <w:autoSpaceDN w:val="0"/>
        <w:spacing w:after="0" w:line="240" w:lineRule="auto"/>
        <w:ind w:left="-284" w:right="-143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CF0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Б</w:t>
      </w:r>
      <w:r w:rsidR="00AF62ED" w:rsidRPr="00006CF0">
        <w:rPr>
          <w:rFonts w:ascii="Times New Roman" w:eastAsia="Times New Roman" w:hAnsi="Times New Roman" w:cs="Times New Roman"/>
          <w:sz w:val="28"/>
          <w:szCs w:val="28"/>
          <w:lang w:eastAsia="ru-RU"/>
        </w:rPr>
        <w:t>езвозмездные поступления от физических и юридических лиц, предусмотренные на софинансирование муниципальной программы</w:t>
      </w:r>
      <w:r w:rsidR="00032B29" w:rsidRPr="00006CF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="00396630" w:rsidRPr="00006CF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F62ED" w:rsidRPr="00006CF0" w:rsidRDefault="009B0359" w:rsidP="00752F37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06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F6BDE" w:rsidRPr="00006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6BDE" w:rsidRPr="00006CF0">
        <w:rPr>
          <w:rFonts w:ascii="Times New Roman" w:hAnsi="Times New Roman" w:cs="Times New Roman"/>
          <w:sz w:val="28"/>
          <w:szCs w:val="28"/>
        </w:rPr>
        <w:t xml:space="preserve"> работ по благоустройству дворовых территорий </w:t>
      </w:r>
      <w:r w:rsidR="00AF6BDE" w:rsidRPr="00840AB1">
        <w:rPr>
          <w:rFonts w:ascii="Times New Roman" w:hAnsi="Times New Roman" w:cs="Times New Roman"/>
          <w:b/>
          <w:sz w:val="28"/>
          <w:szCs w:val="28"/>
        </w:rPr>
        <w:t>(</w:t>
      </w:r>
      <w:r w:rsidR="00AF6BDE" w:rsidRPr="00840AB1">
        <w:rPr>
          <w:rFonts w:ascii="Times New Roman" w:hAnsi="Times New Roman" w:cs="Times New Roman"/>
          <w:b/>
          <w:i/>
          <w:sz w:val="28"/>
          <w:szCs w:val="28"/>
        </w:rPr>
        <w:t>из дополнительного перечня)</w:t>
      </w:r>
      <w:r w:rsidR="00AF6BDE" w:rsidRPr="00840A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6BDE" w:rsidRPr="00006CF0">
        <w:rPr>
          <w:rFonts w:ascii="Times New Roman" w:hAnsi="Times New Roman" w:cs="Times New Roman"/>
          <w:sz w:val="28"/>
          <w:szCs w:val="28"/>
        </w:rPr>
        <w:t xml:space="preserve">в размере не менее 20 процентов стоимости выполнения таких работ.  </w:t>
      </w:r>
    </w:p>
    <w:p w:rsidR="00974102" w:rsidRDefault="001B26A5" w:rsidP="00752F37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B26A5">
        <w:rPr>
          <w:rFonts w:ascii="Times New Roman" w:hAnsi="Times New Roman" w:cs="Times New Roman"/>
          <w:sz w:val="28"/>
          <w:szCs w:val="28"/>
          <w:lang w:eastAsia="ru-RU"/>
        </w:rPr>
        <w:t>размер средств определяется решением общего собрания собственников помещений в многоквартирном доме,</w:t>
      </w:r>
      <w:r w:rsidR="00DF2671">
        <w:rPr>
          <w:rFonts w:ascii="Times New Roman" w:hAnsi="Times New Roman" w:cs="Times New Roman"/>
          <w:sz w:val="28"/>
          <w:szCs w:val="28"/>
          <w:lang w:eastAsia="ru-RU"/>
        </w:rPr>
        <w:t xml:space="preserve"> в соответствии с  </w:t>
      </w:r>
      <w:r w:rsidR="00B471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F6BDE">
        <w:rPr>
          <w:rFonts w:ascii="Times New Roman" w:hAnsi="Times New Roman" w:cs="Times New Roman"/>
          <w:sz w:val="28"/>
          <w:szCs w:val="28"/>
          <w:lang w:eastAsia="ru-RU"/>
        </w:rPr>
        <w:t>Перечнем</w:t>
      </w:r>
      <w:r w:rsidRPr="001B26A5">
        <w:rPr>
          <w:rFonts w:ascii="Times New Roman" w:hAnsi="Times New Roman" w:cs="Times New Roman"/>
          <w:sz w:val="28"/>
          <w:szCs w:val="28"/>
          <w:lang w:eastAsia="ru-RU"/>
        </w:rPr>
        <w:t xml:space="preserve"> видов работ по благоустройству дворовых территорий многоквартирных домов согласно Приложению 4 к настоящему Порядку</w:t>
      </w:r>
      <w:r w:rsidR="00B4711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F62ED" w:rsidRPr="00752F37" w:rsidRDefault="00AF62ED" w:rsidP="00752F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Приём проектов осуществляет </w:t>
      </w:r>
      <w:r w:rsidR="00974102" w:rsidRPr="00752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 архитектуры и градостроительства  </w:t>
      </w:r>
      <w:r w:rsidR="00B220A4" w:rsidRPr="00752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2F3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B220A4" w:rsidRPr="00752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974102" w:rsidRPr="00752F37">
        <w:rPr>
          <w:rFonts w:ascii="Times New Roman" w:hAnsi="Times New Roman" w:cs="Times New Roman"/>
          <w:sz w:val="28"/>
          <w:szCs w:val="28"/>
        </w:rPr>
        <w:t>муниципального образования «Медвежьегорский муниципальный район»</w:t>
      </w:r>
      <w:r w:rsidR="008A25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25ED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8A25ED">
        <w:rPr>
          <w:rFonts w:ascii="Times New Roman" w:hAnsi="Times New Roman" w:cs="Times New Roman"/>
          <w:sz w:val="28"/>
          <w:szCs w:val="28"/>
        </w:rPr>
        <w:t xml:space="preserve"> </w:t>
      </w:r>
      <w:r w:rsidR="00DD7CD9" w:rsidRPr="00752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20A4" w:rsidRPr="00752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r w:rsidR="003C71AE" w:rsidRPr="00752F3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B220A4" w:rsidRPr="00752F3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52F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62ED" w:rsidRPr="002C3584" w:rsidRDefault="00396630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F62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F62ED" w:rsidRPr="000A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62ED" w:rsidRPr="008D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</w:t>
      </w:r>
      <w:r w:rsidR="00AF62ED" w:rsidRPr="002C35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в Администрацию осуществляется уполномоченным представителем многоквартирного дома</w:t>
      </w:r>
      <w:r w:rsidR="00B80C4C" w:rsidRPr="002C3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лицом, осуществляющим деятельность по управлению многоквартирными домами или обслуживанию жилищного фонда</w:t>
      </w:r>
      <w:r w:rsidR="00AF62ED" w:rsidRPr="002C3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уполномоченный представитель).</w:t>
      </w:r>
    </w:p>
    <w:p w:rsidR="00AF62ED" w:rsidRPr="002C3584" w:rsidRDefault="00AF62ED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5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2C35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2C3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дворовая территория относится к двум и более многоквартирным домам, то решением общего собрания собственников помещений каждого многоквартирного дома определяется один уполномоченный </w:t>
      </w:r>
      <w:r w:rsidRPr="002C35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представитель, действующий в интересах всех многоквартирных домов.</w:t>
      </w:r>
    </w:p>
    <w:p w:rsidR="00004D26" w:rsidRDefault="00396630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58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F62ED" w:rsidRPr="002C3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C358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AF62ED" w:rsidRPr="002C35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полномоченный представитель</w:t>
      </w:r>
      <w:r w:rsidR="00AF6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62ED" w:rsidRPr="000A61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="00AF6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</w:t>
      </w:r>
      <w:r w:rsidR="00AF62ED" w:rsidRPr="000A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62ED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Администрацию</w:t>
      </w:r>
      <w:r w:rsidR="00AF62ED" w:rsidRPr="00522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F62ED" w:rsidRPr="000A61E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AF62ED" w:rsidRPr="000A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75230" w:rsidRDefault="00AF62ED" w:rsidP="00A75230">
      <w:pPr>
        <w:widowControl w:val="0"/>
        <w:autoSpaceDE w:val="0"/>
        <w:autoSpaceDN w:val="0"/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электронном </w:t>
      </w:r>
      <w:proofErr w:type="gramStart"/>
      <w:r w:rsidRPr="000A61E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</w:t>
      </w:r>
      <w:proofErr w:type="gramEnd"/>
      <w:r w:rsidRPr="000A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бумажном носителе</w:t>
      </w:r>
      <w:r w:rsidR="002C3584" w:rsidRPr="002C3584">
        <w:t xml:space="preserve"> </w:t>
      </w:r>
      <w:r w:rsidR="002C3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2C3584" w:rsidRPr="001D64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сопроводительным письмом.</w:t>
      </w:r>
    </w:p>
    <w:p w:rsidR="009B0359" w:rsidRPr="009B0359" w:rsidRDefault="009B0359" w:rsidP="00A75230">
      <w:pPr>
        <w:widowControl w:val="0"/>
        <w:autoSpaceDE w:val="0"/>
        <w:autoSpaceDN w:val="0"/>
        <w:spacing w:after="0" w:line="240" w:lineRule="auto"/>
        <w:ind w:left="-284" w:right="-143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Прое</w:t>
      </w:r>
      <w:proofErr w:type="gramStart"/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кт вкл</w:t>
      </w:r>
      <w:proofErr w:type="gramEnd"/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ючает в себя:</w:t>
      </w:r>
    </w:p>
    <w:p w:rsidR="009B0359" w:rsidRPr="009B0359" w:rsidRDefault="009B0359" w:rsidP="00752F37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Заявку по форме в соответствии с приложением № 1 к настоящему Порядку;</w:t>
      </w:r>
    </w:p>
    <w:p w:rsidR="009B0359" w:rsidRPr="009B0359" w:rsidRDefault="009B0359" w:rsidP="00752F37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Протоколы общих собраний собственников помещений в каждом многоквартирном доме, образующих дворовую территорию, оформленные в соответствии с законодательством Российской Федерации, </w:t>
      </w:r>
      <w:r w:rsidR="00E32DF1"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содержащие,</w:t>
      </w: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информацию по следующим вопросам:</w:t>
      </w:r>
    </w:p>
    <w:p w:rsidR="009B0359" w:rsidRPr="009B0359" w:rsidRDefault="009B0359" w:rsidP="00752F37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 включении дворовой территории в муниципальную программу;</w:t>
      </w:r>
    </w:p>
    <w:p w:rsidR="009B0359" w:rsidRPr="009B0359" w:rsidRDefault="009B0359" w:rsidP="00752F37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об утверждении работ из минимального перечня в соответствии с муниципальной программой. Наличие </w:t>
      </w:r>
      <w:r w:rsidRPr="00225E7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одного вида работ</w:t>
      </w: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минимального перечня является обязательным условием, в случае отсутствия работ из минимального перечня, данный проект не допускается к участию в конкурсном отборе;</w:t>
      </w:r>
    </w:p>
    <w:p w:rsidR="009B0359" w:rsidRPr="009B0359" w:rsidRDefault="009B0359" w:rsidP="00752F37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об утверждении дополнительного перечня работ по благоустройству дворовой территории в соответствии с муниципальной программой</w:t>
      </w:r>
      <w:r w:rsidR="0097410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974102" w:rsidRPr="009741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359" w:rsidRPr="009B0359" w:rsidRDefault="009B0359" w:rsidP="00752F37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об утверждении доли финансового участия заинтересованных лиц в реализации мероприятий по благоустройству дворовой территории из дополнительного перечня</w:t>
      </w:r>
      <w:r w:rsidR="00974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4102">
        <w:rPr>
          <w:rFonts w:ascii="Times New Roman" w:hAnsi="Times New Roman" w:cs="Times New Roman"/>
          <w:sz w:val="28"/>
          <w:szCs w:val="28"/>
        </w:rPr>
        <w:t xml:space="preserve">(софинансирование </w:t>
      </w:r>
      <w:r w:rsidR="00974102" w:rsidRPr="00006CF0">
        <w:rPr>
          <w:rFonts w:ascii="Times New Roman" w:hAnsi="Times New Roman" w:cs="Times New Roman"/>
          <w:sz w:val="28"/>
          <w:szCs w:val="28"/>
        </w:rPr>
        <w:t>в размере не менее 20 процентов стоимости выполнения таких работ</w:t>
      </w:r>
      <w:r w:rsidR="00974102">
        <w:rPr>
          <w:rFonts w:ascii="Times New Roman" w:hAnsi="Times New Roman" w:cs="Times New Roman"/>
          <w:sz w:val="28"/>
          <w:szCs w:val="28"/>
        </w:rPr>
        <w:t>)</w:t>
      </w:r>
      <w:r w:rsidR="00974102"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B0359" w:rsidRPr="009B0359" w:rsidRDefault="009B0359" w:rsidP="00752F37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д) о трудовом участии заинтересованных лиц в реализации мероприятий по благоустройству дворовой территории;</w:t>
      </w:r>
    </w:p>
    <w:p w:rsidR="009B0359" w:rsidRPr="00006CF0" w:rsidRDefault="00006CF0" w:rsidP="00CC62B8">
      <w:pPr>
        <w:widowControl w:val="0"/>
        <w:autoSpaceDE w:val="0"/>
        <w:autoSpaceDN w:val="0"/>
        <w:spacing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="009B0359"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о включении в состав общего имущества в многоквартирном доме оборудования, иных материальных объектов, </w:t>
      </w:r>
      <w:r w:rsidRPr="00791937">
        <w:rPr>
          <w:rFonts w:ascii="Times New Roman" w:hAnsi="Times New Roman" w:cs="Times New Roman"/>
          <w:sz w:val="28"/>
          <w:szCs w:val="28"/>
        </w:rPr>
        <w:t xml:space="preserve">имущества созданного в результате благоустройства </w:t>
      </w:r>
      <w:r w:rsidR="009B0359" w:rsidRPr="0079193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установленных на дворовой территории в результате реализации</w:t>
      </w:r>
      <w:r w:rsidR="009B0359"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по ее благоустройству в целях осуществления последующего содержания указанных объектов в соответствии с требованиями законодательства Российской Федерации, и об определении источников финансирования на их содержание;</w:t>
      </w:r>
      <w:r w:rsidRPr="00006CF0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9B0359" w:rsidRPr="009B0359" w:rsidRDefault="009B0359" w:rsidP="00752F37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ж) о трудовом участии заинтересованных лиц в обеспечении эксплуатации и содержания имущества после завершения мероприятий по благоустройству;</w:t>
      </w:r>
    </w:p>
    <w:p w:rsidR="009B0359" w:rsidRPr="009B0359" w:rsidRDefault="009B0359" w:rsidP="00752F37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з) о выборе представителя (представителей) дома (домов), уполномоченного на представление предложений, согласование </w:t>
      </w:r>
      <w:proofErr w:type="gramStart"/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дизайн-проекта</w:t>
      </w:r>
      <w:proofErr w:type="gramEnd"/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благоустройства дворовой территории, а также на участие в приемке работ по благоустройству дворовой территории.</w:t>
      </w:r>
    </w:p>
    <w:p w:rsidR="009B0359" w:rsidRPr="009B0359" w:rsidRDefault="009B0359" w:rsidP="00752F37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6.3. Копии локальных смет (сводного сметного расчета) на работы (услуги) в рамках проекта, составленные отдельно по каждому виду работ. Сметы должны быть подписаны уполномоченным лицом и утверждены представителем организации, осуществляющей деятельность по управлению многоквартирным домом или обслуживанию жилищного фонда.</w:t>
      </w:r>
    </w:p>
    <w:p w:rsidR="009B0359" w:rsidRPr="009B0359" w:rsidRDefault="009B0359" w:rsidP="00752F37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6.4. Фотографии дворовой территории, характеризующие текущее состояние уровня благоустройства.</w:t>
      </w:r>
    </w:p>
    <w:p w:rsidR="009B0359" w:rsidRPr="009B0359" w:rsidRDefault="009B0359" w:rsidP="00752F37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Паспорт благоустройства дворовой территории, подписанный представителем организации, осуществляющей деятельность по управлению многоквартирным домом или обслуживанию жилищного фонда.</w:t>
      </w:r>
    </w:p>
    <w:p w:rsidR="009B0359" w:rsidRPr="009B0359" w:rsidRDefault="009B0359" w:rsidP="00752F37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6.6. Иные документы, позволяющие наиболее полно описать проект (по желанию уполномоченного представителя).</w:t>
      </w:r>
    </w:p>
    <w:p w:rsidR="009B0359" w:rsidRPr="001D6403" w:rsidRDefault="009B0359" w:rsidP="00752F37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6.7.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 документов</w:t>
      </w: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62ED" w:rsidRDefault="002C3446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F62ED" w:rsidRPr="000A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Поступившие проекты регистрируются </w:t>
      </w:r>
      <w:r w:rsidR="00AF62E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="00AF62ED" w:rsidRPr="000A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день поступления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AF62ED" w:rsidRPr="000A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указанием даты и времени поступления проекта.</w:t>
      </w:r>
    </w:p>
    <w:p w:rsidR="007A631B" w:rsidRPr="002B5FE6" w:rsidRDefault="00914A67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A631B" w:rsidRPr="002B5F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A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7A631B" w:rsidRPr="00872A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</w:t>
      </w:r>
      <w:r w:rsidR="007A631B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7A631B" w:rsidRPr="00872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</w:t>
      </w:r>
      <w:r w:rsidR="007A631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7A631B" w:rsidRPr="00872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многоквартирного дома</w:t>
      </w:r>
      <w:r w:rsidR="007A631B" w:rsidRPr="002B5FE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направивш</w:t>
      </w:r>
      <w:r w:rsidR="007A631B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7A631B" w:rsidRPr="002B5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проект, вправе отозвать его в любое время до окончания срока подачи проектов.</w:t>
      </w:r>
    </w:p>
    <w:p w:rsidR="002C3584" w:rsidRPr="002C3584" w:rsidRDefault="002C3584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Представленные документы должны быть оформлены четко, понятно, не допускаются исправления, обязательно наличие на всех документах подписи уполномоченного представителя, а также контактных телефонов в заявке.  </w:t>
      </w:r>
    </w:p>
    <w:p w:rsidR="002C3584" w:rsidRPr="002C3584" w:rsidRDefault="002C3584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5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предоставления не полного пакета документов в составе проекта, данный проект не допускается к участию в конкурсном отборе.</w:t>
      </w:r>
    </w:p>
    <w:p w:rsidR="009B0359" w:rsidRPr="00797473" w:rsidRDefault="009B0359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proofErr w:type="gramStart"/>
      <w:r w:rsidR="005B3BDD" w:rsidRPr="00797473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рассмотрению для уч</w:t>
      </w:r>
      <w:r w:rsidR="00DF2671" w:rsidRPr="00797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астия в конкурсном отборе в </w:t>
      </w:r>
      <w:r w:rsidR="00F20A9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</w:t>
      </w:r>
      <w:proofErr w:type="gramEnd"/>
      <w:r w:rsidR="00F20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в </w:t>
      </w:r>
      <w:r w:rsidR="00DF2671" w:rsidRPr="00797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последующем году </w:t>
      </w:r>
      <w:r w:rsidR="005B3BDD" w:rsidRPr="00797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рассматриваются п</w:t>
      </w:r>
      <w:r w:rsidRPr="00797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роекты, представленные </w:t>
      </w:r>
      <w:r w:rsidR="005B3BDD" w:rsidRPr="007974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5B3BDD" w:rsidRPr="006356C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5B3BDD" w:rsidRPr="00A5259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r w:rsidRPr="00A52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1937" w:rsidRPr="00C23A1E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DF2671" w:rsidRPr="00C23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25ED" w:rsidRPr="00C23A1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="00DF2671" w:rsidRPr="00C23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текущего </w:t>
      </w:r>
      <w:r w:rsidR="005B3BDD" w:rsidRPr="00C23A1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C23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Все многоквартирные дома, по дворовым территориям которых представлены проекты до </w:t>
      </w:r>
      <w:r w:rsidR="00791937" w:rsidRPr="00C23A1E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CC3DD2" w:rsidRPr="00C23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25ED" w:rsidRPr="00C23A1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="00CC3DD2" w:rsidRPr="00C23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0A9C" w:rsidRPr="00C23A1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текущего года</w:t>
      </w:r>
      <w:r w:rsidRPr="00C23A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97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включаются в </w:t>
      </w:r>
      <w:r w:rsidR="00FA7477" w:rsidRPr="00797473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адресный перечень дворовых территорий многоквартирных домов, нуждающихся</w:t>
      </w:r>
      <w:r w:rsidR="00CC3DD2" w:rsidRPr="00797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благоустройстве </w:t>
      </w:r>
      <w:r w:rsidR="00FA7477" w:rsidRPr="0079747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муниципальной программой</w:t>
      </w:r>
      <w:r w:rsidRPr="007974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631B" w:rsidRPr="000A61E6" w:rsidRDefault="0062608A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23A1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A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A631B" w:rsidRPr="000A61E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Оценку проектов, подведение итогов конкурса осуществляет общественная комиссия, состав которой утверждае</w:t>
      </w:r>
      <w:r w:rsidR="007A631B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Администрацией</w:t>
      </w:r>
      <w:r w:rsidR="007A631B" w:rsidRPr="000A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A631B" w:rsidRDefault="007A631B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1E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общественной комиссии включаются представители органов местного самоуправления, политических партий и движений, общественных организаций, иные лица.</w:t>
      </w:r>
      <w:r w:rsidRPr="00DE3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0359" w:rsidRPr="00A66CB6" w:rsidRDefault="009B0359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974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Проекты, представляются Администрацией на рассмотрение об</w:t>
      </w:r>
      <w:r w:rsidR="00A06B11" w:rsidRPr="0079747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щественной комиссии</w:t>
      </w:r>
      <w:r w:rsidRPr="00A66CB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AF62ED" w:rsidRPr="002B5FE6" w:rsidRDefault="00AF62ED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47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23A1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97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B0359" w:rsidRPr="007974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Общественная комиссия</w:t>
      </w:r>
      <w:r w:rsidR="00AA0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070B" w:rsidRPr="00AA0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принимает решение </w:t>
      </w:r>
      <w:bookmarkStart w:id="0" w:name="_GoBack"/>
      <w:r w:rsidR="00AA070B" w:rsidRPr="00AA070B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допуске проектов к участию в конкурсе или об отказе в допуске</w:t>
      </w:r>
      <w:r w:rsidR="00AA0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0"/>
      <w:r w:rsidR="00AA0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9B0359" w:rsidRPr="00797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победителей конкурса в срок до </w:t>
      </w:r>
      <w:r w:rsidR="00E15F4F" w:rsidRPr="00C23A1E">
        <w:rPr>
          <w:rFonts w:ascii="Times New Roman" w:eastAsia="Times New Roman" w:hAnsi="Times New Roman" w:cs="Times New Roman"/>
          <w:sz w:val="28"/>
          <w:szCs w:val="28"/>
          <w:lang w:eastAsia="ru-RU"/>
        </w:rPr>
        <w:t>01 ноя</w:t>
      </w:r>
      <w:r w:rsidR="00A5259A" w:rsidRPr="00C23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бря </w:t>
      </w:r>
      <w:r w:rsidR="009B0359" w:rsidRPr="00C23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B11" w:rsidRPr="00C23A1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соответствующего</w:t>
      </w:r>
      <w:r w:rsidR="009B0359" w:rsidRPr="00797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Оценка проектов проводится по критериям в соответствии с приложением № 2 к настоящему Порядку. За каждый</w:t>
      </w:r>
      <w:r w:rsidR="009B0359"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критериев общественная комиссия присваивает проектам баллы.</w:t>
      </w:r>
    </w:p>
    <w:p w:rsidR="00AF62ED" w:rsidRPr="002B5FE6" w:rsidRDefault="00AF62ED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FE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E75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B5FE6">
        <w:rPr>
          <w:rFonts w:ascii="Times New Roman" w:eastAsia="Times New Roman" w:hAnsi="Times New Roman" w:cs="Times New Roman"/>
          <w:sz w:val="28"/>
          <w:szCs w:val="28"/>
          <w:lang w:eastAsia="ru-RU"/>
        </w:rPr>
        <w:t>. Итоговая оценка проекта рассчитывается по следующей формуле:</w:t>
      </w:r>
    </w:p>
    <w:p w:rsidR="00AF62ED" w:rsidRPr="002B5FE6" w:rsidRDefault="00AF62ED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FE6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072A4517" wp14:editId="7BA92B4A">
            <wp:extent cx="1838325" cy="485775"/>
            <wp:effectExtent l="0" t="0" r="9525" b="9525"/>
            <wp:docPr id="1" name="Рисунок 1" descr="base_24456_48493_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4456_48493_3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2ED" w:rsidRPr="002B5FE6" w:rsidRDefault="00AF62ED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FE6">
        <w:rPr>
          <w:rFonts w:ascii="Times New Roman" w:eastAsia="Times New Roman" w:hAnsi="Times New Roman" w:cs="Times New Roman"/>
          <w:sz w:val="28"/>
          <w:szCs w:val="28"/>
          <w:lang w:eastAsia="ru-RU"/>
        </w:rPr>
        <w:t>ИО - итоговая оценка по одному проекту в баллах;</w:t>
      </w:r>
    </w:p>
    <w:p w:rsidR="00AF62ED" w:rsidRPr="002B5FE6" w:rsidRDefault="00AF62ED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FE6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3EEAEF8" wp14:editId="16BB27F4">
            <wp:extent cx="304800" cy="247650"/>
            <wp:effectExtent l="0" t="0" r="0" b="0"/>
            <wp:docPr id="2" name="Рисунок 2" descr="base_24456_48493_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4456_48493_4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5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весовое значение соответствующего (i) критерия;</w:t>
      </w:r>
    </w:p>
    <w:p w:rsidR="00AF62ED" w:rsidRPr="002B5FE6" w:rsidRDefault="00AF62ED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FE6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24F87689" wp14:editId="6AE836C4">
            <wp:extent cx="342900" cy="247650"/>
            <wp:effectExtent l="0" t="0" r="0" b="0"/>
            <wp:docPr id="4" name="Рисунок 4" descr="base_24456_48493_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4456_48493_5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5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оценка, выставляемая членом конкурсной комиссии по соответствующему (i) критерию в баллах;</w:t>
      </w:r>
    </w:p>
    <w:p w:rsidR="00AF62ED" w:rsidRPr="002B5FE6" w:rsidRDefault="00AF62ED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FE6">
        <w:rPr>
          <w:rFonts w:ascii="Times New Roman" w:eastAsia="Times New Roman" w:hAnsi="Times New Roman" w:cs="Times New Roman"/>
          <w:sz w:val="28"/>
          <w:szCs w:val="28"/>
          <w:lang w:eastAsia="ru-RU"/>
        </w:rPr>
        <w:t>n - количество критериев.</w:t>
      </w:r>
    </w:p>
    <w:p w:rsidR="00AF62ED" w:rsidRPr="002B5FE6" w:rsidRDefault="00AF62ED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FE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оценки проекта заносятся членами конкурсной комиссии в оценочный лист.</w:t>
      </w:r>
    </w:p>
    <w:p w:rsidR="00FC6BBE" w:rsidRDefault="00AF62ED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105"/>
      <w:bookmarkEnd w:id="1"/>
      <w:r w:rsidRPr="002B5FE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E75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B5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результатам оценки </w:t>
      </w:r>
      <w:r w:rsidRPr="00335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проектов общественная комиссия формирует в пределах лимитов бюджетных средств, предусмотренных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 муниципальной программы</w:t>
      </w:r>
      <w:r w:rsidR="000C5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соответствующий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35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6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проектов-победителей </w:t>
      </w:r>
      <w:r w:rsidR="00FC6BBE" w:rsidRPr="00FC6BBE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включения в него проектов, набравших наибольшее количество баллов, который оформляется в течение 5 календарных дней протоколом.</w:t>
      </w:r>
    </w:p>
    <w:p w:rsidR="00DC0E9B" w:rsidRDefault="00597BD9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равном количестве баллов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проектов-победителей</w:t>
      </w:r>
      <w:r w:rsidRPr="002B5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5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включаются </w:t>
      </w:r>
      <w:r w:rsidRPr="000C56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проекты с более ранней датой и временем поступления в Администрацию.</w:t>
      </w:r>
      <w:r w:rsidRPr="000C56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2EAD" w:rsidRPr="00006CF0" w:rsidRDefault="007B2EAD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6CF0">
        <w:rPr>
          <w:rFonts w:ascii="Times New Roman" w:hAnsi="Times New Roman" w:cs="Times New Roman"/>
          <w:sz w:val="28"/>
          <w:szCs w:val="28"/>
        </w:rPr>
        <w:t>В проекты, допущенные для участия в отборе в предыдущие годы, но не вошедшие в число получателей средств субсидии, могут быть внесены изменения.</w:t>
      </w:r>
      <w:r w:rsidR="007E6AE5" w:rsidRPr="00006CF0">
        <w:rPr>
          <w:rFonts w:ascii="Times New Roman" w:hAnsi="Times New Roman" w:cs="Times New Roman"/>
          <w:sz w:val="28"/>
          <w:szCs w:val="28"/>
        </w:rPr>
        <w:t xml:space="preserve"> При внесении изменений в проект окончательный состав документов должен соответствовать перечню, указанному в пункте 6 настоящего Порядка.</w:t>
      </w:r>
    </w:p>
    <w:p w:rsidR="00597BD9" w:rsidRDefault="009A1294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CF0">
        <w:rPr>
          <w:rFonts w:ascii="Times New Roman" w:hAnsi="Times New Roman" w:cs="Times New Roman"/>
          <w:sz w:val="28"/>
          <w:szCs w:val="28"/>
        </w:rPr>
        <w:t xml:space="preserve">В случае отсутствия изменений, </w:t>
      </w:r>
      <w:r w:rsidR="00371181" w:rsidRPr="00006CF0">
        <w:rPr>
          <w:rFonts w:ascii="Times New Roman" w:hAnsi="Times New Roman" w:cs="Times New Roman"/>
          <w:sz w:val="28"/>
          <w:szCs w:val="28"/>
        </w:rPr>
        <w:t xml:space="preserve">проекты, допущенные для участия в отборе в </w:t>
      </w:r>
      <w:r w:rsidR="007B2EAD" w:rsidRPr="00006CF0">
        <w:rPr>
          <w:rFonts w:ascii="Times New Roman" w:hAnsi="Times New Roman" w:cs="Times New Roman"/>
          <w:sz w:val="28"/>
          <w:szCs w:val="28"/>
        </w:rPr>
        <w:t>предыдущие</w:t>
      </w:r>
      <w:r w:rsidR="00371181" w:rsidRPr="00006CF0">
        <w:rPr>
          <w:rFonts w:ascii="Times New Roman" w:hAnsi="Times New Roman" w:cs="Times New Roman"/>
          <w:sz w:val="28"/>
          <w:szCs w:val="28"/>
        </w:rPr>
        <w:t xml:space="preserve"> год</w:t>
      </w:r>
      <w:r w:rsidR="007B2EAD" w:rsidRPr="00006CF0">
        <w:rPr>
          <w:rFonts w:ascii="Times New Roman" w:hAnsi="Times New Roman" w:cs="Times New Roman"/>
          <w:sz w:val="28"/>
          <w:szCs w:val="28"/>
        </w:rPr>
        <w:t>ы</w:t>
      </w:r>
      <w:r w:rsidR="00371181" w:rsidRPr="00006CF0">
        <w:rPr>
          <w:rFonts w:ascii="Times New Roman" w:hAnsi="Times New Roman" w:cs="Times New Roman"/>
          <w:sz w:val="28"/>
          <w:szCs w:val="28"/>
        </w:rPr>
        <w:t xml:space="preserve">, но не вошедшие в число получателей средств субсидии, рассматриваются в соответствии с оценкой проекта, выполненной в </w:t>
      </w:r>
      <w:r w:rsidR="007B2EAD" w:rsidRPr="00006CF0">
        <w:rPr>
          <w:rFonts w:ascii="Times New Roman" w:hAnsi="Times New Roman" w:cs="Times New Roman"/>
          <w:sz w:val="28"/>
          <w:szCs w:val="28"/>
        </w:rPr>
        <w:t>соответствующем году</w:t>
      </w:r>
      <w:r w:rsidR="00371181" w:rsidRPr="00006CF0">
        <w:rPr>
          <w:rFonts w:ascii="Times New Roman" w:hAnsi="Times New Roman" w:cs="Times New Roman"/>
          <w:sz w:val="28"/>
          <w:szCs w:val="28"/>
        </w:rPr>
        <w:t>.</w:t>
      </w:r>
    </w:p>
    <w:p w:rsidR="00AF62ED" w:rsidRDefault="00AF62ED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F0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C60F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D1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C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в течение 3 рабочих дней со дня оформления указанного в </w:t>
      </w:r>
      <w:hyperlink w:anchor="P105" w:history="1">
        <w:r w:rsidRPr="008C60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</w:t>
        </w:r>
        <w:r w:rsidR="008C60F0" w:rsidRPr="008C60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</w:t>
        </w:r>
      </w:hyperlink>
      <w:r w:rsidRPr="008C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 протокола направляет его в Министерство строительства, жилищно-коммунального хозяйства и энергетики Республики Карелия</w:t>
      </w:r>
      <w:r w:rsidR="008C60F0" w:rsidRPr="008C60F0">
        <w:rPr>
          <w:rFonts w:ascii="Times New Roman" w:hAnsi="Times New Roman" w:cs="Times New Roman"/>
          <w:sz w:val="28"/>
          <w:szCs w:val="28"/>
        </w:rPr>
        <w:t xml:space="preserve"> и </w:t>
      </w:r>
      <w:r w:rsidR="008C60F0" w:rsidRPr="008C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размещает его на официальном </w:t>
      </w:r>
      <w:r w:rsidR="008C60F0" w:rsidRPr="00635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сайте </w:t>
      </w:r>
      <w:hyperlink r:id="rId12" w:history="1">
        <w:r w:rsidR="00F76CE8" w:rsidRPr="006356C6">
          <w:rPr>
            <w:rStyle w:val="ad"/>
            <w:rFonts w:ascii="Times New Roman" w:hAnsi="Times New Roman" w:cs="Times New Roman"/>
            <w:sz w:val="28"/>
            <w:szCs w:val="28"/>
          </w:rPr>
          <w:t>https://www.medgora-rayon.ru/</w:t>
        </w:r>
      </w:hyperlink>
      <w:hyperlink r:id="rId13" w:history="1"/>
      <w:r w:rsidR="00F76CE8">
        <w:rPr>
          <w:rFonts w:ascii="Garamond" w:hAnsi="Garamond"/>
          <w:color w:val="FF0000"/>
          <w:sz w:val="28"/>
          <w:szCs w:val="28"/>
        </w:rPr>
        <w:t>.</w:t>
      </w:r>
      <w:r w:rsidR="00F76CE8">
        <w:t xml:space="preserve"> </w:t>
      </w:r>
    </w:p>
    <w:p w:rsidR="00AF62ED" w:rsidRPr="002B5FE6" w:rsidRDefault="00AF62ED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C60F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B5FE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возникновения при реализации проекта экономии средств</w:t>
      </w:r>
      <w:r w:rsidR="00BB7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</w:t>
      </w:r>
      <w:r w:rsidRPr="002B5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B0B3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полномоченный представитель многоквартирного дома</w:t>
      </w:r>
      <w:r w:rsidRPr="002B5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внести изменения в проект, включив в него дополнительные мероприятия, направленные на реализацию проекта, по согласованию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Pr="002B5F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B7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F62ED" w:rsidRPr="00CC62B8" w:rsidRDefault="008C60F0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случае у</w:t>
      </w:r>
      <w:r w:rsidR="00AF62ED" w:rsidRPr="003B0B3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полномоченный представитель многоквартирного дома</w:t>
      </w:r>
      <w:r w:rsidR="00AF62ED" w:rsidRPr="002B5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</w:t>
      </w:r>
      <w:r w:rsidR="00A66CB6" w:rsidRPr="00CC62B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F62ED" w:rsidRPr="00CC62B8">
        <w:rPr>
          <w:rFonts w:ascii="Times New Roman" w:eastAsia="Times New Roman" w:hAnsi="Times New Roman" w:cs="Times New Roman"/>
          <w:sz w:val="28"/>
          <w:szCs w:val="28"/>
          <w:lang w:eastAsia="ru-RU"/>
        </w:rPr>
        <w:t>1 августа года</w:t>
      </w:r>
      <w:r w:rsidR="00BB78D4" w:rsidRPr="00CC62B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котором проводятся работы,</w:t>
      </w:r>
      <w:r w:rsidR="00AF62ED" w:rsidRPr="00CC6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 в Администрацию следующие документы:</w:t>
      </w:r>
    </w:p>
    <w:p w:rsidR="00AF62ED" w:rsidRPr="002B5FE6" w:rsidRDefault="00AF62ED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заявление по форме в соответствии с приложением № </w:t>
      </w:r>
      <w:r w:rsidR="008C60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B5FE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F62ED" w:rsidRDefault="00AF62ED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FE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копию утвержденной локальной сметы (сводного сметного расчета) на работы (услуги) в рамках проекта</w:t>
      </w:r>
      <w:r w:rsidR="00847A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B78D4" w:rsidRPr="002B5FE6" w:rsidRDefault="00BB78D4" w:rsidP="00752F3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пояснительную записку о причинах возникновения экономии средств субсидии.</w:t>
      </w:r>
    </w:p>
    <w:p w:rsidR="00AF62ED" w:rsidRDefault="00F55158" w:rsidP="00752F37">
      <w:pPr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AF62ED" w:rsidRPr="002B5F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Проекты, представл</w:t>
      </w:r>
      <w:r w:rsidR="00AF62E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енные для участия в конкурсе, А</w:t>
      </w:r>
      <w:r w:rsidR="00AF62ED" w:rsidRPr="002B5FE6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</w:t>
      </w:r>
      <w:r w:rsidR="00AF6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</w:t>
      </w:r>
      <w:r w:rsidR="0084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Медвежьегорского городского поселения </w:t>
      </w:r>
      <w:r w:rsidR="00AF62ED" w:rsidRPr="002B5FE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возвращаются.</w:t>
      </w:r>
    </w:p>
    <w:p w:rsidR="00113A51" w:rsidRDefault="00847A76" w:rsidP="00752F3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20A9C" w:rsidRDefault="00F20A9C" w:rsidP="0079747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RANGE!A1:J182"/>
      <w:bookmarkEnd w:id="2"/>
    </w:p>
    <w:p w:rsidR="00AA070B" w:rsidRDefault="00AA070B" w:rsidP="0079747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A9C" w:rsidRDefault="00F20A9C" w:rsidP="0079747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A1E" w:rsidRDefault="00C23A1E" w:rsidP="0079747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A1E" w:rsidRDefault="00C23A1E" w:rsidP="0079747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A1E" w:rsidRDefault="00C23A1E" w:rsidP="0079747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A1E" w:rsidRDefault="00C23A1E" w:rsidP="0079747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A1E" w:rsidRDefault="00C23A1E" w:rsidP="0079747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A1E" w:rsidRDefault="00C23A1E" w:rsidP="0079747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A1E" w:rsidRDefault="00C23A1E" w:rsidP="0079747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A1E" w:rsidRDefault="00C23A1E" w:rsidP="0079747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A1E" w:rsidRDefault="00C23A1E" w:rsidP="0079747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A1E" w:rsidRDefault="00C23A1E" w:rsidP="0079747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A1E" w:rsidRDefault="00C23A1E" w:rsidP="0079747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A1E" w:rsidRDefault="00C23A1E" w:rsidP="0079747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A1E" w:rsidRDefault="00C23A1E" w:rsidP="0079747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A1E" w:rsidRDefault="00C23A1E" w:rsidP="0079747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A1E" w:rsidRDefault="00C23A1E" w:rsidP="0079747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A05" w:rsidRDefault="00797473" w:rsidP="0079747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="00F76CE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="00F76CE8"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 </w:t>
      </w:r>
    </w:p>
    <w:p w:rsidR="00B73A05" w:rsidRPr="00B73A05" w:rsidRDefault="00B73A05" w:rsidP="00B73A0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к п</w:t>
      </w:r>
      <w:r w:rsidRPr="00B73A05">
        <w:rPr>
          <w:rFonts w:ascii="Times New Roman" w:eastAsia="Calibri" w:hAnsi="Times New Roman" w:cs="Times New Roman"/>
          <w:sz w:val="28"/>
        </w:rPr>
        <w:t>орядк</w:t>
      </w:r>
      <w:r>
        <w:rPr>
          <w:rFonts w:ascii="Times New Roman" w:eastAsia="Calibri" w:hAnsi="Times New Roman" w:cs="Times New Roman"/>
          <w:sz w:val="28"/>
        </w:rPr>
        <w:t>у</w:t>
      </w:r>
      <w:r w:rsidRPr="00B73A05">
        <w:rPr>
          <w:rFonts w:ascii="Times New Roman" w:eastAsia="Calibri" w:hAnsi="Times New Roman" w:cs="Times New Roman"/>
          <w:sz w:val="28"/>
        </w:rPr>
        <w:t xml:space="preserve"> и срок</w:t>
      </w:r>
      <w:r>
        <w:rPr>
          <w:rFonts w:ascii="Times New Roman" w:eastAsia="Calibri" w:hAnsi="Times New Roman" w:cs="Times New Roman"/>
          <w:sz w:val="28"/>
        </w:rPr>
        <w:t>ам</w:t>
      </w:r>
      <w:r w:rsidRPr="00B73A05">
        <w:rPr>
          <w:rFonts w:ascii="Times New Roman" w:eastAsia="Calibri" w:hAnsi="Times New Roman" w:cs="Times New Roman"/>
          <w:sz w:val="28"/>
        </w:rPr>
        <w:t xml:space="preserve"> представления, </w:t>
      </w:r>
    </w:p>
    <w:p w:rsidR="00B73A05" w:rsidRPr="00B73A05" w:rsidRDefault="00B73A05" w:rsidP="00B73A0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B73A05">
        <w:rPr>
          <w:rFonts w:ascii="Times New Roman" w:eastAsia="Calibri" w:hAnsi="Times New Roman" w:cs="Times New Roman"/>
          <w:sz w:val="28"/>
        </w:rPr>
        <w:t xml:space="preserve">рассмотрения и оценки предложений заинтересованных </w:t>
      </w:r>
    </w:p>
    <w:p w:rsidR="00B73A05" w:rsidRPr="00B73A05" w:rsidRDefault="00B73A05" w:rsidP="00B73A0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B73A05">
        <w:rPr>
          <w:rFonts w:ascii="Times New Roman" w:eastAsia="Calibri" w:hAnsi="Times New Roman" w:cs="Times New Roman"/>
          <w:sz w:val="28"/>
        </w:rPr>
        <w:t xml:space="preserve">лиц о включении дворовой территории в </w:t>
      </w:r>
      <w:proofErr w:type="gramStart"/>
      <w:r w:rsidRPr="00B73A05">
        <w:rPr>
          <w:rFonts w:ascii="Times New Roman" w:eastAsia="Calibri" w:hAnsi="Times New Roman" w:cs="Times New Roman"/>
          <w:sz w:val="28"/>
        </w:rPr>
        <w:t>муниципальную</w:t>
      </w:r>
      <w:proofErr w:type="gramEnd"/>
    </w:p>
    <w:p w:rsidR="00B73A05" w:rsidRPr="00B73A05" w:rsidRDefault="00B73A05" w:rsidP="00B73A0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B73A05">
        <w:rPr>
          <w:rFonts w:ascii="Times New Roman" w:eastAsia="Calibri" w:hAnsi="Times New Roman" w:cs="Times New Roman"/>
          <w:sz w:val="28"/>
        </w:rPr>
        <w:t xml:space="preserve"> программу «Формирование современной городской среды </w:t>
      </w:r>
    </w:p>
    <w:p w:rsidR="00B73A05" w:rsidRPr="00B73A05" w:rsidRDefault="00B73A05" w:rsidP="00B73A0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B73A05">
        <w:rPr>
          <w:rFonts w:ascii="Times New Roman" w:eastAsia="Calibri" w:hAnsi="Times New Roman" w:cs="Times New Roman"/>
          <w:sz w:val="28"/>
        </w:rPr>
        <w:t xml:space="preserve">на территории Медвежьегорского городского поселения </w:t>
      </w:r>
      <w:proofErr w:type="gramStart"/>
      <w:r w:rsidRPr="00B73A05">
        <w:rPr>
          <w:rFonts w:ascii="Times New Roman" w:eastAsia="Calibri" w:hAnsi="Times New Roman" w:cs="Times New Roman"/>
          <w:sz w:val="28"/>
        </w:rPr>
        <w:t>на</w:t>
      </w:r>
      <w:proofErr w:type="gramEnd"/>
      <w:r w:rsidRPr="00B73A05">
        <w:rPr>
          <w:rFonts w:ascii="Times New Roman" w:eastAsia="Calibri" w:hAnsi="Times New Roman" w:cs="Times New Roman"/>
          <w:sz w:val="28"/>
        </w:rPr>
        <w:t xml:space="preserve"> </w:t>
      </w:r>
    </w:p>
    <w:p w:rsidR="00847A76" w:rsidRPr="00DD7CD9" w:rsidRDefault="00B73A05" w:rsidP="00B73A0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A05">
        <w:rPr>
          <w:rFonts w:ascii="Times New Roman" w:eastAsia="Calibri" w:hAnsi="Times New Roman" w:cs="Times New Roman"/>
          <w:sz w:val="28"/>
        </w:rPr>
        <w:t>2020-2024годы»</w:t>
      </w:r>
      <w:r w:rsidR="000F2ADD">
        <w:rPr>
          <w:rFonts w:ascii="Times New Roman" w:eastAsia="Calibri" w:hAnsi="Times New Roman" w:cs="Times New Roman"/>
          <w:sz w:val="28"/>
        </w:rPr>
        <w:t xml:space="preserve"> </w:t>
      </w:r>
    </w:p>
    <w:p w:rsidR="003D6BA4" w:rsidRDefault="003D6BA4" w:rsidP="00752F37">
      <w:pPr>
        <w:spacing w:after="0" w:line="240" w:lineRule="auto"/>
        <w:ind w:left="4395"/>
        <w:jc w:val="both"/>
        <w:rPr>
          <w:rFonts w:ascii="Times New Roman" w:eastAsia="Calibri" w:hAnsi="Times New Roman" w:cs="Times New Roman"/>
          <w:sz w:val="28"/>
        </w:rPr>
      </w:pPr>
    </w:p>
    <w:tbl>
      <w:tblPr>
        <w:tblW w:w="11329" w:type="dxa"/>
        <w:tblInd w:w="-42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120"/>
        <w:gridCol w:w="974"/>
        <w:gridCol w:w="601"/>
        <w:gridCol w:w="236"/>
        <w:gridCol w:w="1006"/>
        <w:gridCol w:w="590"/>
        <w:gridCol w:w="87"/>
        <w:gridCol w:w="599"/>
        <w:gridCol w:w="590"/>
        <w:gridCol w:w="236"/>
        <w:gridCol w:w="25"/>
        <w:gridCol w:w="826"/>
        <w:gridCol w:w="379"/>
        <w:gridCol w:w="46"/>
        <w:gridCol w:w="1016"/>
        <w:gridCol w:w="661"/>
        <w:gridCol w:w="23"/>
        <w:gridCol w:w="142"/>
        <w:gridCol w:w="1110"/>
        <w:gridCol w:w="1062"/>
      </w:tblGrid>
      <w:tr w:rsidR="00A0554C" w:rsidRPr="007001FA" w:rsidTr="00004D26">
        <w:trPr>
          <w:gridAfter w:val="1"/>
          <w:wAfter w:w="1062" w:type="dxa"/>
          <w:trHeight w:val="375"/>
        </w:trPr>
        <w:tc>
          <w:tcPr>
            <w:tcW w:w="10267" w:type="dxa"/>
            <w:gridSpan w:val="19"/>
            <w:shd w:val="clear" w:color="auto" w:fill="FFFFFF" w:themeFill="background1"/>
            <w:noWrap/>
            <w:vAlign w:val="center"/>
            <w:hideMark/>
          </w:tcPr>
          <w:p w:rsidR="00A0554C" w:rsidRPr="007001FA" w:rsidRDefault="00A0554C" w:rsidP="00797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ЗАЯВКА</w:t>
            </w:r>
          </w:p>
        </w:tc>
      </w:tr>
      <w:tr w:rsidR="00A0554C" w:rsidRPr="00847A76" w:rsidTr="00004D26">
        <w:trPr>
          <w:gridAfter w:val="1"/>
          <w:wAfter w:w="1062" w:type="dxa"/>
          <w:trHeight w:val="375"/>
        </w:trPr>
        <w:tc>
          <w:tcPr>
            <w:tcW w:w="10267" w:type="dxa"/>
            <w:gridSpan w:val="19"/>
            <w:shd w:val="clear" w:color="auto" w:fill="FFFFFF" w:themeFill="background1"/>
            <w:noWrap/>
            <w:vAlign w:val="center"/>
            <w:hideMark/>
          </w:tcPr>
          <w:p w:rsidR="00A0554C" w:rsidRPr="00847A76" w:rsidRDefault="00A0554C" w:rsidP="00752F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7A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участие в конкурсе для включения дворовой территории </w:t>
            </w:r>
            <w:r w:rsidRPr="00847A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 Адресный перечень многоквартирных домов, дворовые территории которых</w:t>
            </w:r>
            <w:r w:rsidR="00006C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подлежат благоустройству </w:t>
            </w:r>
            <w:r w:rsidRPr="00847A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 </w:t>
            </w:r>
            <w:r w:rsidR="00847A76" w:rsidRPr="00847A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рамках реализации муниципальной </w:t>
            </w:r>
            <w:r w:rsidRPr="00847A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программы «</w:t>
            </w:r>
            <w:r w:rsidR="00847A76" w:rsidRPr="00847A76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современной городской среды на территории Медвежьегорского городского  поселения</w:t>
            </w:r>
            <w:r w:rsidR="00847A76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A0554C" w:rsidRPr="00847A76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826" w:type="dxa"/>
          <w:trHeight w:val="375"/>
        </w:trPr>
        <w:tc>
          <w:tcPr>
            <w:tcW w:w="10267" w:type="dxa"/>
            <w:gridSpan w:val="19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 Название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проекта:</w:t>
            </w:r>
          </w:p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554C" w:rsidRPr="007001FA" w:rsidTr="00004D26">
        <w:trPr>
          <w:gridAfter w:val="1"/>
          <w:wAfter w:w="1062" w:type="dxa"/>
          <w:trHeight w:val="300"/>
        </w:trPr>
        <w:tc>
          <w:tcPr>
            <w:tcW w:w="10267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554C" w:rsidRPr="007001FA" w:rsidTr="00004D26">
        <w:trPr>
          <w:gridAfter w:val="1"/>
          <w:wAfter w:w="1062" w:type="dxa"/>
          <w:trHeight w:val="253"/>
        </w:trPr>
        <w:tc>
          <w:tcPr>
            <w:tcW w:w="10267" w:type="dxa"/>
            <w:gridSpan w:val="1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480"/>
        </w:trPr>
        <w:tc>
          <w:tcPr>
            <w:tcW w:w="10267" w:type="dxa"/>
            <w:gridSpan w:val="19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(название проекта в соответствии с протоколом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общего </w:t>
            </w:r>
            <w:r w:rsidRPr="007001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собрания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собственников помещений в многоквартирном доме</w:t>
            </w:r>
            <w:r w:rsidRPr="007001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, сметной и технической документацией)</w:t>
            </w:r>
          </w:p>
        </w:tc>
      </w:tr>
      <w:tr w:rsidR="00A0554C" w:rsidRPr="007001FA" w:rsidTr="00004D26">
        <w:trPr>
          <w:gridAfter w:val="1"/>
          <w:wAfter w:w="826" w:type="dxa"/>
          <w:trHeight w:val="375"/>
        </w:trPr>
        <w:tc>
          <w:tcPr>
            <w:tcW w:w="8331" w:type="dxa"/>
            <w:gridSpan w:val="15"/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 Место реализации проекта:</w:t>
            </w:r>
          </w:p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36" w:type="dxa"/>
            <w:gridSpan w:val="4"/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554C" w:rsidRPr="007001FA" w:rsidTr="00004D26">
        <w:trPr>
          <w:gridAfter w:val="1"/>
          <w:wAfter w:w="826" w:type="dxa"/>
          <w:trHeight w:val="375"/>
        </w:trPr>
        <w:tc>
          <w:tcPr>
            <w:tcW w:w="10267" w:type="dxa"/>
            <w:gridSpan w:val="19"/>
            <w:shd w:val="clear" w:color="auto" w:fill="FFFFFF" w:themeFill="background1"/>
            <w:noWrap/>
            <w:hideMark/>
          </w:tcPr>
          <w:tbl>
            <w:tblPr>
              <w:tblW w:w="10315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10065"/>
              <w:gridCol w:w="250"/>
            </w:tblGrid>
            <w:tr w:rsidR="00A0554C" w:rsidRPr="003361BA" w:rsidTr="00004D26">
              <w:trPr>
                <w:trHeight w:val="314"/>
              </w:trPr>
              <w:tc>
                <w:tcPr>
                  <w:tcW w:w="10065" w:type="dxa"/>
                  <w:shd w:val="clear" w:color="auto" w:fill="FFFFFF" w:themeFill="background1"/>
                  <w:noWrap/>
                  <w:hideMark/>
                </w:tcPr>
                <w:p w:rsidR="00A0554C" w:rsidRPr="003361BA" w:rsidRDefault="00A0554C" w:rsidP="00752F37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2.1</w:t>
                  </w:r>
                  <w:r w:rsidRPr="003361B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Адрес многоквартирного дома:</w:t>
                  </w:r>
                </w:p>
              </w:tc>
              <w:tc>
                <w:tcPr>
                  <w:tcW w:w="250" w:type="dxa"/>
                  <w:shd w:val="clear" w:color="auto" w:fill="FFFFFF" w:themeFill="background1"/>
                  <w:noWrap/>
                  <w:hideMark/>
                </w:tcPr>
                <w:p w:rsidR="00A0554C" w:rsidRPr="003361BA" w:rsidRDefault="00A0554C" w:rsidP="00752F3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361BA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A0554C" w:rsidRPr="003361BA" w:rsidTr="00004D26">
              <w:trPr>
                <w:trHeight w:val="308"/>
              </w:trPr>
              <w:tc>
                <w:tcPr>
                  <w:tcW w:w="10065" w:type="dxa"/>
                  <w:shd w:val="clear" w:color="auto" w:fill="FFFFFF" w:themeFill="background1"/>
                  <w:noWrap/>
                  <w:hideMark/>
                </w:tcPr>
                <w:p w:rsidR="00A0554C" w:rsidRDefault="00A0554C" w:rsidP="00752F37">
                  <w:pPr>
                    <w:spacing w:after="12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н</w:t>
                  </w:r>
                  <w:r w:rsidRPr="006D0D5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аселенный пункт: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__________________________________________________</w:t>
                  </w:r>
                </w:p>
                <w:p w:rsidR="00A0554C" w:rsidRDefault="00A0554C" w:rsidP="00752F37">
                  <w:pPr>
                    <w:spacing w:after="12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у</w:t>
                  </w:r>
                  <w:r w:rsidRPr="006D0D5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лица/проспект/пр.: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_________________________________________________</w:t>
                  </w:r>
                </w:p>
                <w:p w:rsidR="00A0554C" w:rsidRPr="006D0D54" w:rsidRDefault="00A0554C" w:rsidP="00752F37">
                  <w:pPr>
                    <w:spacing w:after="24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6D0D5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№ дома, корпус: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____________________________________________________</w:t>
                  </w:r>
                </w:p>
              </w:tc>
              <w:tc>
                <w:tcPr>
                  <w:tcW w:w="250" w:type="dxa"/>
                  <w:shd w:val="clear" w:color="auto" w:fill="FFFFFF" w:themeFill="background1"/>
                  <w:noWrap/>
                  <w:hideMark/>
                </w:tcPr>
                <w:p w:rsidR="00A0554C" w:rsidRPr="003361BA" w:rsidRDefault="00A0554C" w:rsidP="00752F3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361BA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A0554C" w:rsidRPr="009A4BDB" w:rsidTr="00004D26">
              <w:trPr>
                <w:gridAfter w:val="1"/>
                <w:wAfter w:w="250" w:type="dxa"/>
                <w:trHeight w:val="257"/>
              </w:trPr>
              <w:tc>
                <w:tcPr>
                  <w:tcW w:w="10065" w:type="dxa"/>
                  <w:shd w:val="clear" w:color="auto" w:fill="FFFFFF" w:themeFill="background1"/>
                </w:tcPr>
                <w:p w:rsidR="00A0554C" w:rsidRPr="005D598C" w:rsidRDefault="00A0554C" w:rsidP="00752F37">
                  <w:pPr>
                    <w:spacing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2.</w:t>
                  </w:r>
                  <w:r w:rsidRPr="005D598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2. Информация о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б</w:t>
                  </w:r>
                  <w:r w:rsidRPr="005D598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иных многоквартирных домах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:</w:t>
                  </w:r>
                  <w:r w:rsidRPr="005D598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A0554C" w:rsidRDefault="00A0554C" w:rsidP="00752F37">
                  <w:pPr>
                    <w:spacing w:after="12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9A4BDB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В случае если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дворовая территория объединяет два или более </w:t>
                  </w:r>
                  <w:r w:rsidRPr="009A4BDB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многоквартирных дом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а</w:t>
                  </w:r>
                  <w:r w:rsidRPr="009A4BDB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, указываются адреса домов,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Pr="009A4BDB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не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учтенных в п. 1,</w:t>
                  </w:r>
                  <w:r w:rsidRPr="009A4BDB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ФИО и контактные данные председателей советов домов (иных уполномоченных представителей домов)</w:t>
                  </w:r>
                </w:p>
                <w:p w:rsidR="00A0554C" w:rsidRDefault="00A0554C" w:rsidP="00752F37">
                  <w:pPr>
                    <w:pStyle w:val="ac"/>
                    <w:numPr>
                      <w:ilvl w:val="0"/>
                      <w:numId w:val="13"/>
                    </w:numPr>
                    <w:spacing w:after="120" w:line="276" w:lineRule="auto"/>
                    <w:ind w:left="0" w:hanging="10"/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 xml:space="preserve">улица_______________________________________ </w:t>
                  </w:r>
                  <w:proofErr w:type="spellStart"/>
                  <w:r>
                    <w:rPr>
                      <w:bCs/>
                      <w:sz w:val="28"/>
                      <w:szCs w:val="28"/>
                    </w:rPr>
                    <w:t>дом_____корпус</w:t>
                  </w:r>
                  <w:proofErr w:type="spellEnd"/>
                  <w:r>
                    <w:rPr>
                      <w:bCs/>
                      <w:sz w:val="28"/>
                      <w:szCs w:val="28"/>
                    </w:rPr>
                    <w:t>___</w:t>
                  </w:r>
                </w:p>
                <w:p w:rsidR="00A0554C" w:rsidRPr="008E7EDC" w:rsidRDefault="00A0554C" w:rsidP="00752F37">
                  <w:pPr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E7ED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ФИО (полностью): _____________________________________________________</w:t>
                  </w:r>
                </w:p>
                <w:p w:rsidR="00A0554C" w:rsidRDefault="00A0554C" w:rsidP="00752F37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61B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контактный телефон: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__________________________________________________</w:t>
                  </w:r>
                </w:p>
                <w:p w:rsidR="00A0554C" w:rsidRDefault="00A0554C" w:rsidP="00752F37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почтовый адрес: _____________________________________________________</w:t>
                  </w:r>
                </w:p>
                <w:p w:rsidR="00A0554C" w:rsidRDefault="00A0554C" w:rsidP="00752F37">
                  <w:pPr>
                    <w:pStyle w:val="ac"/>
                    <w:numPr>
                      <w:ilvl w:val="0"/>
                      <w:numId w:val="13"/>
                    </w:numPr>
                    <w:spacing w:after="120" w:line="276" w:lineRule="auto"/>
                    <w:ind w:left="0" w:hanging="10"/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 xml:space="preserve">улица_______________________________________ </w:t>
                  </w:r>
                  <w:proofErr w:type="spellStart"/>
                  <w:r>
                    <w:rPr>
                      <w:bCs/>
                      <w:sz w:val="28"/>
                      <w:szCs w:val="28"/>
                    </w:rPr>
                    <w:t>дом_____корпус</w:t>
                  </w:r>
                  <w:proofErr w:type="spellEnd"/>
                  <w:r>
                    <w:rPr>
                      <w:bCs/>
                      <w:sz w:val="28"/>
                      <w:szCs w:val="28"/>
                    </w:rPr>
                    <w:t>___</w:t>
                  </w:r>
                </w:p>
                <w:p w:rsidR="00A0554C" w:rsidRPr="008E7EDC" w:rsidRDefault="00A0554C" w:rsidP="00752F37">
                  <w:pPr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E7ED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ФИО (полностью): _____________________________________________________</w:t>
                  </w:r>
                </w:p>
                <w:p w:rsidR="00A0554C" w:rsidRDefault="00A0554C" w:rsidP="00752F37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61B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контактный телефон: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__________________________________________________</w:t>
                  </w:r>
                </w:p>
                <w:p w:rsidR="00A0554C" w:rsidRDefault="00A0554C" w:rsidP="00752F37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почтовый адрес: _____________________________________________________</w:t>
                  </w:r>
                </w:p>
                <w:p w:rsidR="00A0554C" w:rsidRDefault="00A0554C" w:rsidP="00752F37">
                  <w:pPr>
                    <w:pStyle w:val="ac"/>
                    <w:numPr>
                      <w:ilvl w:val="0"/>
                      <w:numId w:val="13"/>
                    </w:numPr>
                    <w:spacing w:after="120" w:line="276" w:lineRule="auto"/>
                    <w:ind w:left="0" w:hanging="10"/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 xml:space="preserve">улица_______________________________________ </w:t>
                  </w:r>
                  <w:proofErr w:type="spellStart"/>
                  <w:r>
                    <w:rPr>
                      <w:bCs/>
                      <w:sz w:val="28"/>
                      <w:szCs w:val="28"/>
                    </w:rPr>
                    <w:t>дом_____корпус</w:t>
                  </w:r>
                  <w:proofErr w:type="spellEnd"/>
                  <w:r>
                    <w:rPr>
                      <w:bCs/>
                      <w:sz w:val="28"/>
                      <w:szCs w:val="28"/>
                    </w:rPr>
                    <w:t>___</w:t>
                  </w:r>
                </w:p>
                <w:p w:rsidR="00A0554C" w:rsidRPr="008E7EDC" w:rsidRDefault="00A0554C" w:rsidP="00752F37">
                  <w:pPr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E7ED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ФИО (полностью): _____________________________________________________</w:t>
                  </w:r>
                </w:p>
                <w:p w:rsidR="00A0554C" w:rsidRDefault="00A0554C" w:rsidP="00752F37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61B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контактный телефон: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__________________________________________________</w:t>
                  </w:r>
                </w:p>
                <w:p w:rsidR="00A0554C" w:rsidRDefault="00A0554C" w:rsidP="00752F37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почтовый адрес: _____________________________________________________</w:t>
                  </w:r>
                </w:p>
                <w:p w:rsidR="00A0554C" w:rsidRDefault="00A0554C" w:rsidP="00752F37">
                  <w:pPr>
                    <w:pStyle w:val="ac"/>
                    <w:spacing w:after="120"/>
                    <w:ind w:left="0"/>
                    <w:jc w:val="both"/>
                    <w:rPr>
                      <w:bCs/>
                      <w:sz w:val="28"/>
                      <w:szCs w:val="28"/>
                    </w:rPr>
                  </w:pPr>
                </w:p>
                <w:p w:rsidR="00A0554C" w:rsidRDefault="00A0554C" w:rsidP="00752F37">
                  <w:pPr>
                    <w:pStyle w:val="ac"/>
                    <w:spacing w:after="120"/>
                    <w:ind w:left="0"/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2.</w:t>
                  </w:r>
                  <w:r w:rsidRPr="00E0634D">
                    <w:rPr>
                      <w:b/>
                      <w:bCs/>
                      <w:sz w:val="28"/>
                      <w:szCs w:val="28"/>
                    </w:rPr>
                    <w:t xml:space="preserve">3. Информация об объектах социальной инфраструктуры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непосредственно вблизи </w:t>
                  </w:r>
                  <w:r w:rsidRPr="00E0634D">
                    <w:rPr>
                      <w:b/>
                      <w:bCs/>
                      <w:sz w:val="28"/>
                      <w:szCs w:val="28"/>
                    </w:rPr>
                    <w:t>дворовой территории</w:t>
                  </w:r>
                  <w:r>
                    <w:rPr>
                      <w:bCs/>
                      <w:sz w:val="28"/>
                      <w:szCs w:val="28"/>
                    </w:rPr>
                    <w:t xml:space="preserve"> (школьные (дошкольные учреждения), магазины, др.):</w:t>
                  </w:r>
                </w:p>
                <w:p w:rsidR="00A0554C" w:rsidRDefault="00A0554C" w:rsidP="00752F37">
                  <w:pPr>
                    <w:pStyle w:val="ac"/>
                    <w:numPr>
                      <w:ilvl w:val="0"/>
                      <w:numId w:val="14"/>
                    </w:numPr>
                    <w:spacing w:after="120" w:line="276" w:lineRule="auto"/>
                    <w:ind w:left="0" w:hanging="10"/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_____________________________________________________________</w:t>
                  </w:r>
                </w:p>
                <w:p w:rsidR="00A0554C" w:rsidRDefault="00A0554C" w:rsidP="00752F37">
                  <w:pPr>
                    <w:pStyle w:val="ac"/>
                    <w:numPr>
                      <w:ilvl w:val="0"/>
                      <w:numId w:val="14"/>
                    </w:numPr>
                    <w:spacing w:after="120" w:line="276" w:lineRule="auto"/>
                    <w:ind w:left="0" w:hanging="10"/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______________________________________________________________</w:t>
                  </w:r>
                </w:p>
                <w:p w:rsidR="00A0554C" w:rsidRPr="009A4BDB" w:rsidRDefault="00A0554C" w:rsidP="00752F37">
                  <w:pPr>
                    <w:pStyle w:val="ac"/>
                    <w:numPr>
                      <w:ilvl w:val="0"/>
                      <w:numId w:val="14"/>
                    </w:numPr>
                    <w:spacing w:after="120" w:line="276" w:lineRule="auto"/>
                    <w:ind w:left="0" w:hanging="10"/>
                    <w:jc w:val="both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_________________________________________________________________</w:t>
                  </w:r>
                </w:p>
              </w:tc>
            </w:tr>
          </w:tbl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257"/>
        </w:trPr>
        <w:tc>
          <w:tcPr>
            <w:tcW w:w="10267" w:type="dxa"/>
            <w:gridSpan w:val="19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A0554C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3</w:t>
            </w: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Численность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проживающих граждан в многоквартирном доме (домах)</w:t>
            </w:r>
          </w:p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0554C" w:rsidRPr="00137AD7" w:rsidTr="00004D26">
        <w:trPr>
          <w:gridAfter w:val="1"/>
          <w:wAfter w:w="1062" w:type="dxa"/>
          <w:trHeight w:val="479"/>
        </w:trPr>
        <w:tc>
          <w:tcPr>
            <w:tcW w:w="4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137AD7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Граждан всего:</w:t>
            </w:r>
          </w:p>
        </w:tc>
        <w:tc>
          <w:tcPr>
            <w:tcW w:w="56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137AD7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собственников помещений:</w:t>
            </w:r>
          </w:p>
        </w:tc>
      </w:tr>
      <w:tr w:rsidR="00A0554C" w:rsidRPr="007001FA" w:rsidTr="00004D26">
        <w:trPr>
          <w:gridAfter w:val="1"/>
          <w:wAfter w:w="1062" w:type="dxa"/>
          <w:trHeight w:val="585"/>
        </w:trPr>
        <w:tc>
          <w:tcPr>
            <w:tcW w:w="10267" w:type="dxa"/>
            <w:gridSpan w:val="19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r w:rsidRPr="00BA374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В случае если в администрацию представляются два или более протокола общих собраний собственников помещений, то указывается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численность</w:t>
            </w:r>
            <w:r w:rsidRPr="00BA374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проживающих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граждан в данных многоквартирных домах</w:t>
            </w:r>
            <w:r w:rsidRPr="007001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</w:tr>
      <w:tr w:rsidR="00A0554C" w:rsidRPr="007001FA" w:rsidTr="00004D26">
        <w:trPr>
          <w:gridAfter w:val="1"/>
          <w:wAfter w:w="1062" w:type="dxa"/>
          <w:trHeight w:val="375"/>
        </w:trPr>
        <w:tc>
          <w:tcPr>
            <w:tcW w:w="10267" w:type="dxa"/>
            <w:gridSpan w:val="19"/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Краткое о</w:t>
            </w: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писание проекта:</w:t>
            </w:r>
          </w:p>
        </w:tc>
      </w:tr>
      <w:tr w:rsidR="00A0554C" w:rsidRPr="007001FA" w:rsidTr="00004D26">
        <w:trPr>
          <w:gridAfter w:val="1"/>
          <w:wAfter w:w="1062" w:type="dxa"/>
          <w:trHeight w:val="1867"/>
        </w:trPr>
        <w:tc>
          <w:tcPr>
            <w:tcW w:w="10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415"/>
        </w:trPr>
        <w:tc>
          <w:tcPr>
            <w:tcW w:w="10267" w:type="dxa"/>
            <w:gridSpan w:val="19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указываются первоочередные мероприятия по благоустройству, запланированные по проекту)</w:t>
            </w:r>
          </w:p>
        </w:tc>
      </w:tr>
      <w:tr w:rsidR="00A0554C" w:rsidRPr="007001FA" w:rsidTr="00004D26">
        <w:trPr>
          <w:gridAfter w:val="1"/>
          <w:wAfter w:w="1062" w:type="dxa"/>
          <w:trHeight w:val="375"/>
        </w:trPr>
        <w:tc>
          <w:tcPr>
            <w:tcW w:w="10267" w:type="dxa"/>
            <w:gridSpan w:val="19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Описание проблемы, на решение которой направлен проект:</w:t>
            </w:r>
          </w:p>
        </w:tc>
      </w:tr>
      <w:tr w:rsidR="00A0554C" w:rsidRPr="007001FA" w:rsidTr="00004D26">
        <w:trPr>
          <w:gridAfter w:val="1"/>
          <w:wAfter w:w="1062" w:type="dxa"/>
          <w:trHeight w:val="300"/>
        </w:trPr>
        <w:tc>
          <w:tcPr>
            <w:tcW w:w="10267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554C" w:rsidRPr="007001FA" w:rsidTr="002508E2">
        <w:trPr>
          <w:gridAfter w:val="1"/>
          <w:wAfter w:w="1062" w:type="dxa"/>
          <w:trHeight w:val="1303"/>
        </w:trPr>
        <w:tc>
          <w:tcPr>
            <w:tcW w:w="10267" w:type="dxa"/>
            <w:gridSpan w:val="1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300"/>
        </w:trPr>
        <w:tc>
          <w:tcPr>
            <w:tcW w:w="10267" w:type="dxa"/>
            <w:gridSpan w:val="19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(суть проблемы, ее негативные социально-экономические последствия, степень неотложности решения проблемы и т.д.)</w:t>
            </w:r>
          </w:p>
        </w:tc>
      </w:tr>
      <w:tr w:rsidR="00A0554C" w:rsidRPr="007001FA" w:rsidTr="00004D26">
        <w:trPr>
          <w:gridAfter w:val="1"/>
          <w:wAfter w:w="1062" w:type="dxa"/>
          <w:trHeight w:val="300"/>
        </w:trPr>
        <w:tc>
          <w:tcPr>
            <w:tcW w:w="10267" w:type="dxa"/>
            <w:gridSpan w:val="19"/>
            <w:vMerge/>
            <w:shd w:val="clear" w:color="auto" w:fill="FFFFFF" w:themeFill="background1"/>
            <w:vAlign w:val="center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345"/>
        </w:trPr>
        <w:tc>
          <w:tcPr>
            <w:tcW w:w="10267" w:type="dxa"/>
            <w:gridSpan w:val="19"/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Мероприятия по реализации проекта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 </w:t>
            </w: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финансирования:</w:t>
            </w:r>
            <w:r w:rsidRPr="00700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0554C" w:rsidRPr="007001FA" w:rsidTr="00004D26">
        <w:trPr>
          <w:gridAfter w:val="1"/>
          <w:wAfter w:w="1062" w:type="dxa"/>
          <w:trHeight w:val="300"/>
        </w:trPr>
        <w:tc>
          <w:tcPr>
            <w:tcW w:w="10267" w:type="dxa"/>
            <w:gridSpan w:val="19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(указываются мероприятия, которые планируется выполнить в рамках проекта)</w:t>
            </w:r>
          </w:p>
        </w:tc>
      </w:tr>
      <w:tr w:rsidR="00A0554C" w:rsidRPr="00C367A5" w:rsidTr="00004D26">
        <w:trPr>
          <w:gridAfter w:val="1"/>
          <w:wAfter w:w="1062" w:type="dxa"/>
          <w:trHeight w:val="66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0554C" w:rsidRPr="00C367A5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36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36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0554C" w:rsidRPr="00C367A5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работ (услуг)</w:t>
            </w: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0554C" w:rsidRPr="00C367A5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Полная стоимость согласно сметной документации (рублей)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0554C" w:rsidRPr="00C367A5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(рублей)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554C" w:rsidRPr="00C367A5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заинтересованных лиц (рублей)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554C" w:rsidRPr="00C367A5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7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заинтересованных лиц, % от общей суммы*</w:t>
            </w:r>
          </w:p>
        </w:tc>
      </w:tr>
      <w:tr w:rsidR="00A0554C" w:rsidRPr="007001FA" w:rsidTr="00004D26">
        <w:trPr>
          <w:gridAfter w:val="1"/>
          <w:wAfter w:w="1062" w:type="dxa"/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491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емонтные работы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минимального перечня</w:t>
            </w: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001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наименование работ согласно муниципальной программе)</w:t>
            </w: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25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24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24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24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543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0F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Ремонтные работы из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дополнительного</w:t>
            </w:r>
            <w:r w:rsidRPr="00900F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перечня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наименование работ согласно муниципальной программе)</w:t>
            </w: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267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</w:t>
            </w:r>
          </w:p>
        </w:tc>
        <w:tc>
          <w:tcPr>
            <w:tcW w:w="3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900F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267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900F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267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900F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267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900F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26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Сопутствующие расходы</w:t>
            </w: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40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Строительный контроль (не более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2,14%</w:t>
            </w: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стоимости проекта)</w:t>
            </w: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31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изготовление проектной (сметной) документации</w:t>
            </w: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54C" w:rsidRPr="00C367A5" w:rsidTr="00004D26">
        <w:trPr>
          <w:gridAfter w:val="1"/>
          <w:wAfter w:w="1062" w:type="dxa"/>
          <w:trHeight w:val="34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C367A5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67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C367A5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67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C367A5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67A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C367A5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C367A5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114"/>
        </w:trPr>
        <w:tc>
          <w:tcPr>
            <w:tcW w:w="10267" w:type="dxa"/>
            <w:gridSpan w:val="19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* </w:t>
            </w:r>
            <w:r w:rsidRPr="00DC6D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размер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доли заинтересованных лиц</w:t>
            </w:r>
            <w:r w:rsidRPr="00DC6D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определяется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в соответствии с </w:t>
            </w:r>
            <w:r w:rsidRPr="00DC6D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решением общего собрания собственников помещений в многоквартирном доме</w:t>
            </w:r>
          </w:p>
        </w:tc>
      </w:tr>
      <w:tr w:rsidR="00A0554C" w:rsidRPr="007001FA" w:rsidTr="00004D26">
        <w:trPr>
          <w:gridAfter w:val="1"/>
          <w:wAfter w:w="826" w:type="dxa"/>
          <w:trHeight w:val="375"/>
        </w:trPr>
        <w:tc>
          <w:tcPr>
            <w:tcW w:w="3937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Ожидаемые результаты: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7001F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7001F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7001F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67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7001F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936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7001F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A0554C" w:rsidRPr="007001FA" w:rsidTr="00004D26">
        <w:trPr>
          <w:gridAfter w:val="1"/>
          <w:wAfter w:w="1062" w:type="dxa"/>
          <w:trHeight w:val="285"/>
        </w:trPr>
        <w:tc>
          <w:tcPr>
            <w:tcW w:w="10267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001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554C" w:rsidRPr="007001FA" w:rsidTr="00004D26">
        <w:trPr>
          <w:gridAfter w:val="1"/>
          <w:wAfter w:w="1062" w:type="dxa"/>
          <w:trHeight w:val="964"/>
        </w:trPr>
        <w:tc>
          <w:tcPr>
            <w:tcW w:w="10267" w:type="dxa"/>
            <w:gridSpan w:val="1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300"/>
        </w:trPr>
        <w:tc>
          <w:tcPr>
            <w:tcW w:w="10267" w:type="dxa"/>
            <w:gridSpan w:val="19"/>
            <w:tcBorders>
              <w:top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(указывается прогноз влияния реализации проекта)</w:t>
            </w:r>
          </w:p>
        </w:tc>
      </w:tr>
      <w:tr w:rsidR="00A0554C" w:rsidRPr="007001FA" w:rsidTr="00004D26">
        <w:trPr>
          <w:gridAfter w:val="1"/>
          <w:wAfter w:w="826" w:type="dxa"/>
          <w:trHeight w:val="375"/>
        </w:trPr>
        <w:tc>
          <w:tcPr>
            <w:tcW w:w="8331" w:type="dxa"/>
            <w:gridSpan w:val="15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Наличие технической, проектной и сметной документации:</w:t>
            </w:r>
            <w:r w:rsidRPr="00700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36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7001F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A0554C" w:rsidRPr="007001FA" w:rsidTr="00004D26">
        <w:trPr>
          <w:gridAfter w:val="1"/>
          <w:wAfter w:w="1062" w:type="dxa"/>
          <w:trHeight w:val="721"/>
        </w:trPr>
        <w:tc>
          <w:tcPr>
            <w:tcW w:w="10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A0554C" w:rsidRPr="007001FA" w:rsidTr="00004D26">
        <w:trPr>
          <w:gridAfter w:val="1"/>
          <w:wAfter w:w="1062" w:type="dxa"/>
          <w:trHeight w:val="300"/>
        </w:trPr>
        <w:tc>
          <w:tcPr>
            <w:tcW w:w="10267" w:type="dxa"/>
            <w:gridSpan w:val="19"/>
            <w:vMerge w:val="restart"/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(указывается существующая техническая, проектная и сметная документация)</w:t>
            </w:r>
          </w:p>
        </w:tc>
      </w:tr>
      <w:tr w:rsidR="00A0554C" w:rsidRPr="007001FA" w:rsidTr="00004D26">
        <w:trPr>
          <w:gridAfter w:val="1"/>
          <w:wAfter w:w="1062" w:type="dxa"/>
          <w:trHeight w:val="230"/>
        </w:trPr>
        <w:tc>
          <w:tcPr>
            <w:tcW w:w="10267" w:type="dxa"/>
            <w:gridSpan w:val="19"/>
            <w:vMerge/>
            <w:shd w:val="clear" w:color="auto" w:fill="FFFFFF" w:themeFill="background1"/>
            <w:vAlign w:val="center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375"/>
        </w:trPr>
        <w:tc>
          <w:tcPr>
            <w:tcW w:w="10267" w:type="dxa"/>
            <w:gridSpan w:val="19"/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 Б</w:t>
            </w: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езвозмездны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поступлени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я</w:t>
            </w: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от юридических лиц</w:t>
            </w:r>
            <w:r w:rsidRPr="00D24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</w:tc>
      </w:tr>
      <w:tr w:rsidR="00A0554C" w:rsidRPr="00D24533" w:rsidTr="00004D26">
        <w:trPr>
          <w:gridAfter w:val="1"/>
          <w:wAfter w:w="1062" w:type="dxa"/>
          <w:trHeight w:val="66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7001FA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7001FA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7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lang w:eastAsia="ru-RU"/>
              </w:rPr>
              <w:t>Наименование организации</w:t>
            </w:r>
          </w:p>
        </w:tc>
        <w:tc>
          <w:tcPr>
            <w:tcW w:w="1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0554C" w:rsidRPr="00D24533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4533">
              <w:rPr>
                <w:rFonts w:ascii="Times New Roman" w:eastAsia="Times New Roman" w:hAnsi="Times New Roman" w:cs="Times New Roman"/>
                <w:lang w:eastAsia="ru-RU"/>
              </w:rPr>
              <w:t xml:space="preserve">Денежный вклад, </w:t>
            </w:r>
            <w:r w:rsidRPr="00D24533">
              <w:rPr>
                <w:rFonts w:ascii="Times New Roman" w:eastAsia="Times New Roman" w:hAnsi="Times New Roman" w:cs="Times New Roman"/>
                <w:lang w:eastAsia="ru-RU"/>
              </w:rPr>
              <w:br/>
              <w:t>(рублей)</w:t>
            </w:r>
            <w:r w:rsidRPr="00D2453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**</w:t>
            </w:r>
          </w:p>
        </w:tc>
      </w:tr>
      <w:tr w:rsidR="00A0554C" w:rsidRPr="00D24533" w:rsidTr="00004D26">
        <w:trPr>
          <w:gridAfter w:val="1"/>
          <w:wAfter w:w="1062" w:type="dxa"/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D24533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453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A0554C" w:rsidRPr="007001FA" w:rsidTr="00004D26">
        <w:trPr>
          <w:gridAfter w:val="1"/>
          <w:wAfter w:w="1062" w:type="dxa"/>
          <w:trHeight w:val="31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554C" w:rsidRPr="007001FA" w:rsidTr="00004D26">
        <w:trPr>
          <w:gridAfter w:val="1"/>
          <w:wAfter w:w="1062" w:type="dxa"/>
          <w:trHeight w:val="31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554C" w:rsidRPr="007001FA" w:rsidTr="00004D26">
        <w:trPr>
          <w:gridAfter w:val="1"/>
          <w:wAfter w:w="1062" w:type="dxa"/>
          <w:trHeight w:val="37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554C" w:rsidRPr="00520D4A" w:rsidTr="00004D26">
        <w:trPr>
          <w:gridAfter w:val="1"/>
          <w:wAfter w:w="1062" w:type="dxa"/>
          <w:trHeight w:val="825"/>
        </w:trPr>
        <w:tc>
          <w:tcPr>
            <w:tcW w:w="10267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A0554C" w:rsidRPr="00A632B3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32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** - денежный вклад учитывается в доле заинтересованных лиц (рублей) в соответствии с таблицей пункта 5</w:t>
            </w:r>
          </w:p>
          <w:p w:rsidR="00A0554C" w:rsidRPr="00A632B3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0554C" w:rsidRPr="00520D4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  <w:r w:rsidRPr="00520D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Население, которое будет регулярно пользоваться результатами от реализации проекта:</w:t>
            </w:r>
          </w:p>
        </w:tc>
      </w:tr>
      <w:tr w:rsidR="00A0554C" w:rsidRPr="00520D4A" w:rsidTr="00004D26">
        <w:trPr>
          <w:gridAfter w:val="1"/>
          <w:wAfter w:w="1062" w:type="dxa"/>
          <w:trHeight w:val="1283"/>
        </w:trPr>
        <w:tc>
          <w:tcPr>
            <w:tcW w:w="10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520D4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D4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554C" w:rsidRPr="007001FA" w:rsidTr="00004D26">
        <w:trPr>
          <w:gridAfter w:val="1"/>
          <w:wAfter w:w="1062" w:type="dxa"/>
          <w:trHeight w:val="786"/>
        </w:trPr>
        <w:tc>
          <w:tcPr>
            <w:tcW w:w="10267" w:type="dxa"/>
            <w:gridSpan w:val="19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7001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(указываются группы населения, которые регулярно будут пользоваться результатами выполненного проекта (например, в случае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установки детской площадки</w:t>
            </w:r>
            <w:r w:rsidRPr="007001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– это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дети, проживающие в прилегающих многоквартирных домах</w:t>
            </w:r>
            <w:r w:rsidRPr="007001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  <w:proofErr w:type="gramEnd"/>
          </w:p>
        </w:tc>
      </w:tr>
      <w:tr w:rsidR="00A0554C" w:rsidRPr="007001FA" w:rsidTr="00004D26">
        <w:trPr>
          <w:gridAfter w:val="1"/>
          <w:wAfter w:w="1062" w:type="dxa"/>
          <w:trHeight w:val="375"/>
        </w:trPr>
        <w:tc>
          <w:tcPr>
            <w:tcW w:w="6064" w:type="dxa"/>
            <w:gridSpan w:val="11"/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человек:</w:t>
            </w:r>
          </w:p>
        </w:tc>
        <w:tc>
          <w:tcPr>
            <w:tcW w:w="4203" w:type="dxa"/>
            <w:gridSpan w:val="8"/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554C" w:rsidRPr="007001FA" w:rsidTr="00004D26">
        <w:trPr>
          <w:gridAfter w:val="1"/>
          <w:wAfter w:w="826" w:type="dxa"/>
          <w:trHeight w:val="465"/>
        </w:trPr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7001F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90" w:type="dxa"/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7001F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86" w:type="dxa"/>
            <w:gridSpan w:val="2"/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7001F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7001F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67" w:type="dxa"/>
            <w:gridSpan w:val="4"/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7001F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936" w:type="dxa"/>
            <w:gridSpan w:val="4"/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7001F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A0554C" w:rsidRPr="007D3092" w:rsidTr="00004D26">
        <w:trPr>
          <w:gridAfter w:val="1"/>
          <w:wAfter w:w="1062" w:type="dxa"/>
          <w:trHeight w:val="720"/>
        </w:trPr>
        <w:tc>
          <w:tcPr>
            <w:tcW w:w="10267" w:type="dxa"/>
            <w:gridSpan w:val="19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0554C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11. Наличие мероприятий по благоустройству дворовой территории с учетом обеспечения доступности для инвалидов и других маломобильных групп населения</w:t>
            </w:r>
          </w:p>
          <w:tbl>
            <w:tblPr>
              <w:tblW w:w="10060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10060"/>
            </w:tblGrid>
            <w:tr w:rsidR="00A0554C" w:rsidRPr="00520D4A" w:rsidTr="00840AB1">
              <w:trPr>
                <w:trHeight w:val="1599"/>
              </w:trPr>
              <w:tc>
                <w:tcPr>
                  <w:tcW w:w="10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A0554C" w:rsidRPr="00520D4A" w:rsidRDefault="00A0554C" w:rsidP="00752F37">
                  <w:pPr>
                    <w:spacing w:after="0" w:line="240" w:lineRule="auto"/>
                    <w:ind w:right="24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20D4A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 </w:t>
                  </w:r>
                </w:p>
              </w:tc>
            </w:tr>
            <w:tr w:rsidR="00A0554C" w:rsidRPr="007001FA" w:rsidTr="00004D26">
              <w:trPr>
                <w:trHeight w:val="786"/>
              </w:trPr>
              <w:tc>
                <w:tcPr>
                  <w:tcW w:w="10060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hideMark/>
                </w:tcPr>
                <w:p w:rsidR="00A0554C" w:rsidRPr="007001FA" w:rsidRDefault="00A0554C" w:rsidP="00752F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 xml:space="preserve">Да, нет </w:t>
                  </w:r>
                  <w:r w:rsidRPr="007001F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в случае наличия мероприятий – их краткое описание</w:t>
                  </w:r>
                  <w:r w:rsidRPr="007001F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:rsidR="00A0554C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Степень участия населения</w:t>
            </w:r>
            <w:r w:rsidRPr="00C76D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 определении проблемы и подготовке проекта</w:t>
            </w:r>
          </w:p>
          <w:p w:rsidR="00A0554C" w:rsidRPr="007D3092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D30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7D30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.1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количество </w:t>
            </w:r>
            <w:r w:rsidRPr="007D30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собственников помещений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принявших участие</w:t>
            </w:r>
            <w:r w:rsidRPr="007D30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 общем собрании </w:t>
            </w:r>
          </w:p>
        </w:tc>
      </w:tr>
      <w:tr w:rsidR="00A0554C" w:rsidRPr="00602DD9" w:rsidTr="00004D26">
        <w:trPr>
          <w:gridAfter w:val="1"/>
          <w:wAfter w:w="826" w:type="dxa"/>
          <w:trHeight w:val="1613"/>
        </w:trPr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626041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собственников в доме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(домах), человек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626041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собственников, принявших участие в голосовании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человек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количество голосов собственников в доме (домах) (равно площади помещений в доме (домах)</w:t>
            </w:r>
            <w:proofErr w:type="gramEnd"/>
          </w:p>
          <w:p w:rsidR="00A0554C" w:rsidRPr="00E36A15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626041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голосов собственников</w:t>
            </w:r>
            <w:r>
              <w:t xml:space="preserve"> </w:t>
            </w:r>
            <w:r w:rsidRPr="007302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доме (домах)</w:t>
            </w:r>
            <w:r w:rsidRPr="00E36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принявших участие в общем собрании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(1 голос = 1 кв. м занимаемой площади) </w:t>
            </w:r>
          </w:p>
        </w:tc>
        <w:tc>
          <w:tcPr>
            <w:tcW w:w="1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D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Доля собственников, принявших </w:t>
            </w:r>
            <w:proofErr w:type="gramStart"/>
            <w:r w:rsidRPr="00602D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участие</w:t>
            </w:r>
            <w:proofErr w:type="gramEnd"/>
            <w:r w:rsidRPr="00602D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общем</w:t>
            </w:r>
          </w:p>
          <w:p w:rsidR="00A0554C" w:rsidRPr="00602DD9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02D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собрании</w:t>
            </w:r>
            <w:proofErr w:type="gramEnd"/>
            <w:r w:rsidRPr="00602D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процент</w:t>
            </w:r>
          </w:p>
        </w:tc>
      </w:tr>
      <w:tr w:rsidR="00A0554C" w:rsidRPr="00626041" w:rsidTr="00840AB1">
        <w:trPr>
          <w:gridAfter w:val="1"/>
          <w:wAfter w:w="826" w:type="dxa"/>
          <w:trHeight w:val="924"/>
        </w:trPr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0554C" w:rsidRPr="00626041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0554C" w:rsidRPr="00626041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0554C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0554C" w:rsidRPr="00626041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0554C" w:rsidRPr="00626041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300"/>
        </w:trPr>
        <w:tc>
          <w:tcPr>
            <w:tcW w:w="10267" w:type="dxa"/>
            <w:gridSpan w:val="19"/>
            <w:tcBorders>
              <w:top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(заполняется на основании </w:t>
            </w:r>
            <w:r w:rsidRPr="00292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протокол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92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общего собрания</w:t>
            </w: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A0554C" w:rsidRPr="007001FA" w:rsidTr="00004D26">
        <w:trPr>
          <w:gridAfter w:val="1"/>
          <w:wAfter w:w="1062" w:type="dxa"/>
          <w:trHeight w:val="390"/>
        </w:trPr>
        <w:tc>
          <w:tcPr>
            <w:tcW w:w="10267" w:type="dxa"/>
            <w:gridSpan w:val="19"/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12.2 </w:t>
            </w: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Участие населения в реализации проекта:</w:t>
            </w:r>
          </w:p>
        </w:tc>
      </w:tr>
      <w:tr w:rsidR="00A0554C" w:rsidRPr="007001FA" w:rsidTr="00004D26">
        <w:trPr>
          <w:gridAfter w:val="1"/>
          <w:wAfter w:w="1062" w:type="dxa"/>
          <w:trHeight w:val="999"/>
        </w:trPr>
        <w:tc>
          <w:tcPr>
            <w:tcW w:w="10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554C" w:rsidRPr="007001FA" w:rsidTr="00004D26">
        <w:trPr>
          <w:gridAfter w:val="1"/>
          <w:wAfter w:w="1062" w:type="dxa"/>
          <w:trHeight w:val="255"/>
        </w:trPr>
        <w:tc>
          <w:tcPr>
            <w:tcW w:w="10267" w:type="dxa"/>
            <w:gridSpan w:val="19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(описываются мероприятия и способы, с помощью которых население участвует в реализации проекта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неденежный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вклад</w:t>
            </w:r>
            <w:r w:rsidRPr="007001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</w:tr>
      <w:tr w:rsidR="00A0554C" w:rsidRPr="007001FA" w:rsidTr="00004D26">
        <w:trPr>
          <w:gridAfter w:val="1"/>
          <w:wAfter w:w="1062" w:type="dxa"/>
          <w:trHeight w:val="230"/>
        </w:trPr>
        <w:tc>
          <w:tcPr>
            <w:tcW w:w="10267" w:type="dxa"/>
            <w:gridSpan w:val="19"/>
            <w:vMerge/>
            <w:shd w:val="clear" w:color="auto" w:fill="FFFFFF" w:themeFill="background1"/>
            <w:vAlign w:val="center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322"/>
        </w:trPr>
        <w:tc>
          <w:tcPr>
            <w:tcW w:w="10267" w:type="dxa"/>
            <w:gridSpan w:val="19"/>
            <w:shd w:val="clear" w:color="auto" w:fill="FFFFFF" w:themeFill="background1"/>
            <w:hideMark/>
          </w:tcPr>
          <w:p w:rsidR="00A0554C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13.</w:t>
            </w: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Расходы на эксплуатацию и содержание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проекта</w:t>
            </w: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первый год:</w:t>
            </w:r>
          </w:p>
        </w:tc>
      </w:tr>
      <w:tr w:rsidR="00A0554C" w:rsidRPr="007001FA" w:rsidTr="00004D26">
        <w:trPr>
          <w:gridAfter w:val="1"/>
          <w:wAfter w:w="1062" w:type="dxa"/>
          <w:trHeight w:val="360"/>
        </w:trPr>
        <w:tc>
          <w:tcPr>
            <w:tcW w:w="10267" w:type="dxa"/>
            <w:gridSpan w:val="19"/>
            <w:vMerge w:val="restart"/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7001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(описываются необходимые расходы на эксплуатацию и содержание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проекта</w:t>
            </w:r>
            <w:r w:rsidRPr="007001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на первый год после завершения реализации проекта с указанием того, кто будет предоставлять необходимые ресурсы (например, заработная плата, текущий ремонт, расходные материалы и т.д.)</w:t>
            </w:r>
            <w:proofErr w:type="gramEnd"/>
          </w:p>
        </w:tc>
      </w:tr>
      <w:tr w:rsidR="00A0554C" w:rsidRPr="007001FA" w:rsidTr="00004D26">
        <w:trPr>
          <w:gridAfter w:val="1"/>
          <w:wAfter w:w="1062" w:type="dxa"/>
          <w:trHeight w:val="435"/>
        </w:trPr>
        <w:tc>
          <w:tcPr>
            <w:tcW w:w="10267" w:type="dxa"/>
            <w:gridSpan w:val="19"/>
            <w:vMerge/>
            <w:shd w:val="clear" w:color="auto" w:fill="FFFFFF" w:themeFill="background1"/>
            <w:vAlign w:val="center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300"/>
        </w:trPr>
        <w:tc>
          <w:tcPr>
            <w:tcW w:w="10267" w:type="dxa"/>
            <w:gridSpan w:val="19"/>
            <w:vMerge/>
            <w:shd w:val="clear" w:color="auto" w:fill="FFFFFF" w:themeFill="background1"/>
            <w:vAlign w:val="center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826" w:type="dxa"/>
          <w:trHeight w:val="148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эксплуатации и содержанию имущества, предусмотренного проектом</w:t>
            </w:r>
          </w:p>
        </w:tc>
        <w:tc>
          <w:tcPr>
            <w:tcW w:w="1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юридических и физических лиц              (руб. в год)</w:t>
            </w:r>
          </w:p>
        </w:tc>
      </w:tr>
      <w:tr w:rsidR="00A0554C" w:rsidRPr="007001FA" w:rsidTr="00004D26">
        <w:trPr>
          <w:gridAfter w:val="1"/>
          <w:wAfter w:w="826" w:type="dxa"/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0554C" w:rsidRPr="007001FA" w:rsidTr="00004D26">
        <w:trPr>
          <w:gridAfter w:val="1"/>
          <w:wAfter w:w="826" w:type="dxa"/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826" w:type="dxa"/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826" w:type="dxa"/>
          <w:trHeight w:val="33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0554C" w:rsidRPr="007001FA" w:rsidTr="00004D26">
        <w:trPr>
          <w:trHeight w:val="300"/>
        </w:trPr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7001F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7001F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7001F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82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7001F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7001F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7001F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7001F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67" w:type="dxa"/>
            <w:gridSpan w:val="6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7001F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936" w:type="dxa"/>
            <w:gridSpan w:val="2"/>
            <w:shd w:val="clear" w:color="auto" w:fill="auto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7001F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A0554C" w:rsidRPr="007001FA" w:rsidTr="00004D26">
        <w:trPr>
          <w:gridAfter w:val="1"/>
          <w:wAfter w:w="1062" w:type="dxa"/>
          <w:trHeight w:val="450"/>
        </w:trPr>
        <w:tc>
          <w:tcPr>
            <w:tcW w:w="10267" w:type="dxa"/>
            <w:gridSpan w:val="19"/>
            <w:vMerge w:val="restart"/>
            <w:shd w:val="clear" w:color="auto" w:fill="auto"/>
            <w:hideMark/>
          </w:tcPr>
          <w:p w:rsidR="00A75230" w:rsidRDefault="00A75230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75230" w:rsidRDefault="00A75230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Неденежное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у</w:t>
            </w: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частие населения в обеспечени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 эксплуатации и содержании </w:t>
            </w: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проект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, после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его </w:t>
            </w: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завершения:</w:t>
            </w:r>
          </w:p>
        </w:tc>
      </w:tr>
      <w:tr w:rsidR="00A0554C" w:rsidRPr="007001FA" w:rsidTr="00004D26">
        <w:trPr>
          <w:gridAfter w:val="1"/>
          <w:wAfter w:w="1062" w:type="dxa"/>
          <w:trHeight w:val="322"/>
        </w:trPr>
        <w:tc>
          <w:tcPr>
            <w:tcW w:w="10267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0554C" w:rsidRPr="007001FA" w:rsidTr="00840AB1">
        <w:trPr>
          <w:gridAfter w:val="1"/>
          <w:wAfter w:w="1062" w:type="dxa"/>
          <w:trHeight w:val="1056"/>
        </w:trPr>
        <w:tc>
          <w:tcPr>
            <w:tcW w:w="10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</w:tr>
      <w:tr w:rsidR="00A0554C" w:rsidRPr="007001FA" w:rsidTr="00004D26">
        <w:trPr>
          <w:gridAfter w:val="1"/>
          <w:wAfter w:w="1062" w:type="dxa"/>
          <w:trHeight w:val="300"/>
        </w:trPr>
        <w:tc>
          <w:tcPr>
            <w:tcW w:w="10267" w:type="dxa"/>
            <w:gridSpan w:val="19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(описываются мероприятия и способы, с помощью которых население будет участвовать в содержании и обеспечении эксплуатации проект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</w:t>
            </w:r>
            <w:r w:rsidRPr="007001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, после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завершения реализации проекта)</w:t>
            </w:r>
          </w:p>
        </w:tc>
      </w:tr>
      <w:tr w:rsidR="00A0554C" w:rsidRPr="007001FA" w:rsidTr="00004D26">
        <w:trPr>
          <w:gridAfter w:val="1"/>
          <w:wAfter w:w="1062" w:type="dxa"/>
          <w:trHeight w:val="372"/>
        </w:trPr>
        <w:tc>
          <w:tcPr>
            <w:tcW w:w="10267" w:type="dxa"/>
            <w:gridSpan w:val="19"/>
            <w:vMerge/>
            <w:shd w:val="clear" w:color="auto" w:fill="auto"/>
            <w:vAlign w:val="center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322"/>
        </w:trPr>
        <w:tc>
          <w:tcPr>
            <w:tcW w:w="10267" w:type="dxa"/>
            <w:gridSpan w:val="19"/>
            <w:vMerge w:val="restart"/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</w:t>
            </w: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Использование средств массовой информации или иных способов информирования населения при подготовке к реализации проекта:</w:t>
            </w:r>
          </w:p>
        </w:tc>
      </w:tr>
      <w:tr w:rsidR="00A0554C" w:rsidRPr="007001FA" w:rsidTr="00004D26">
        <w:trPr>
          <w:gridAfter w:val="1"/>
          <w:wAfter w:w="1062" w:type="dxa"/>
          <w:trHeight w:val="401"/>
        </w:trPr>
        <w:tc>
          <w:tcPr>
            <w:tcW w:w="10267" w:type="dxa"/>
            <w:gridSpan w:val="19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619"/>
        </w:trPr>
        <w:tc>
          <w:tcPr>
            <w:tcW w:w="10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A0554C" w:rsidRPr="007001FA" w:rsidTr="00004D26">
        <w:trPr>
          <w:gridAfter w:val="1"/>
          <w:wAfter w:w="1062" w:type="dxa"/>
          <w:trHeight w:val="540"/>
        </w:trPr>
        <w:tc>
          <w:tcPr>
            <w:tcW w:w="10267" w:type="dxa"/>
            <w:gridSpan w:val="19"/>
            <w:vMerge w:val="restart"/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Да, нет </w:t>
            </w:r>
            <w:r w:rsidRPr="007001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(к заявке необходимо приложить документы (публикации, фото и т.д.), подтверждающие фактическое использова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ние средств массовой информации</w:t>
            </w:r>
            <w:r w:rsidRPr="007001F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или иных способов информирования населения (объявления, дополнительные встречи и т.д.) при подготовке к реализации проекта)</w:t>
            </w:r>
          </w:p>
        </w:tc>
      </w:tr>
      <w:tr w:rsidR="00A0554C" w:rsidRPr="007001FA" w:rsidTr="00004D26">
        <w:trPr>
          <w:gridAfter w:val="1"/>
          <w:wAfter w:w="1062" w:type="dxa"/>
          <w:trHeight w:val="230"/>
        </w:trPr>
        <w:tc>
          <w:tcPr>
            <w:tcW w:w="10267" w:type="dxa"/>
            <w:gridSpan w:val="19"/>
            <w:vMerge/>
            <w:shd w:val="clear" w:color="auto" w:fill="FFFFFF" w:themeFill="background1"/>
            <w:vAlign w:val="center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230"/>
        </w:trPr>
        <w:tc>
          <w:tcPr>
            <w:tcW w:w="10267" w:type="dxa"/>
            <w:gridSpan w:val="19"/>
            <w:vMerge/>
            <w:shd w:val="clear" w:color="auto" w:fill="FFFFFF" w:themeFill="background1"/>
            <w:vAlign w:val="center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826" w:type="dxa"/>
          <w:trHeight w:val="375"/>
        </w:trPr>
        <w:tc>
          <w:tcPr>
            <w:tcW w:w="4527" w:type="dxa"/>
            <w:gridSpan w:val="6"/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</w:t>
            </w: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Ожидаемый срок реализации проекта:</w:t>
            </w:r>
          </w:p>
        </w:tc>
        <w:tc>
          <w:tcPr>
            <w:tcW w:w="686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7001F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7001F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554C" w:rsidRPr="007001FA" w:rsidTr="00004D26">
        <w:trPr>
          <w:gridAfter w:val="1"/>
          <w:wAfter w:w="1062" w:type="dxa"/>
          <w:trHeight w:val="375"/>
        </w:trPr>
        <w:tc>
          <w:tcPr>
            <w:tcW w:w="10267" w:type="dxa"/>
            <w:gridSpan w:val="19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</w:t>
            </w: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Дополнительная информация и комментарии:</w:t>
            </w:r>
          </w:p>
        </w:tc>
      </w:tr>
      <w:tr w:rsidR="00A0554C" w:rsidRPr="007001FA" w:rsidTr="00840AB1">
        <w:trPr>
          <w:gridAfter w:val="1"/>
          <w:wAfter w:w="1062" w:type="dxa"/>
          <w:trHeight w:val="922"/>
        </w:trPr>
        <w:tc>
          <w:tcPr>
            <w:tcW w:w="10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554C" w:rsidRPr="007001FA" w:rsidTr="00004D26">
        <w:trPr>
          <w:gridAfter w:val="1"/>
          <w:wAfter w:w="1062" w:type="dxa"/>
          <w:trHeight w:val="322"/>
        </w:trPr>
        <w:tc>
          <w:tcPr>
            <w:tcW w:w="10267" w:type="dxa"/>
            <w:gridSpan w:val="19"/>
            <w:vMerge w:val="restart"/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Проект поддержан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общем собрании собственников жилых помещений </w:t>
            </w:r>
          </w:p>
        </w:tc>
      </w:tr>
      <w:tr w:rsidR="00A0554C" w:rsidRPr="007001FA" w:rsidTr="00004D26">
        <w:trPr>
          <w:gridAfter w:val="1"/>
          <w:wAfter w:w="1062" w:type="dxa"/>
          <w:trHeight w:val="480"/>
        </w:trPr>
        <w:tc>
          <w:tcPr>
            <w:tcW w:w="10267" w:type="dxa"/>
            <w:gridSpan w:val="19"/>
            <w:vMerge/>
            <w:shd w:val="clear" w:color="auto" w:fill="FFFFFF" w:themeFill="background1"/>
            <w:vAlign w:val="center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826" w:type="dxa"/>
          <w:trHeight w:val="361"/>
        </w:trPr>
        <w:tc>
          <w:tcPr>
            <w:tcW w:w="3937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проведения собрания: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36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</w:t>
            </w:r>
          </w:p>
        </w:tc>
      </w:tr>
      <w:tr w:rsidR="00A0554C" w:rsidRPr="009A6508" w:rsidTr="00004D26">
        <w:trPr>
          <w:gridAfter w:val="1"/>
          <w:wAfter w:w="826" w:type="dxa"/>
          <w:trHeight w:val="375"/>
        </w:trPr>
        <w:tc>
          <w:tcPr>
            <w:tcW w:w="10267" w:type="dxa"/>
            <w:gridSpan w:val="19"/>
            <w:tcBorders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37543D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A0554C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Уполномоченный представитель многоквартирного дома (домов):</w:t>
            </w:r>
          </w:p>
          <w:p w:rsidR="00A0554C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0D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Должность </w:t>
            </w:r>
            <w:r w:rsidRPr="00520D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(председатель совета дома, председатель товарищес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тва собственников жилья,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другое</w:t>
            </w:r>
            <w:proofErr w:type="gramEnd"/>
            <w:r w:rsidRPr="00520D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20D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________________________________</w:t>
            </w:r>
          </w:p>
          <w:p w:rsidR="00A0554C" w:rsidRPr="009A6508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______________________________________________________________</w:t>
            </w:r>
            <w:r w:rsidRPr="00520D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</w:t>
            </w:r>
          </w:p>
        </w:tc>
      </w:tr>
      <w:tr w:rsidR="00A0554C" w:rsidRPr="007001FA" w:rsidTr="00004D26">
        <w:trPr>
          <w:gridAfter w:val="1"/>
          <w:wAfter w:w="1062" w:type="dxa"/>
          <w:trHeight w:val="337"/>
        </w:trPr>
        <w:tc>
          <w:tcPr>
            <w:tcW w:w="60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  <w:r w:rsidRPr="007001FA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0554C" w:rsidRPr="007001FA" w:rsidTr="00004D26">
        <w:trPr>
          <w:gridAfter w:val="1"/>
          <w:wAfter w:w="1062" w:type="dxa"/>
          <w:trHeight w:val="360"/>
        </w:trPr>
        <w:tc>
          <w:tcPr>
            <w:tcW w:w="6064" w:type="dxa"/>
            <w:gridSpan w:val="11"/>
            <w:tcBorders>
              <w:top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(Ф.И.О. полностью)</w:t>
            </w:r>
          </w:p>
        </w:tc>
        <w:tc>
          <w:tcPr>
            <w:tcW w:w="2267" w:type="dxa"/>
            <w:gridSpan w:val="4"/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7001F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936" w:type="dxa"/>
            <w:gridSpan w:val="4"/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  <w:tr w:rsidR="00A0554C" w:rsidRPr="007001FA" w:rsidTr="00004D26">
        <w:trPr>
          <w:gridAfter w:val="1"/>
          <w:wAfter w:w="1062" w:type="dxa"/>
          <w:trHeight w:val="375"/>
        </w:trPr>
        <w:tc>
          <w:tcPr>
            <w:tcW w:w="3937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контактный телефон:</w:t>
            </w:r>
          </w:p>
        </w:tc>
        <w:tc>
          <w:tcPr>
            <w:tcW w:w="63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554C" w:rsidRPr="007001FA" w:rsidTr="00004D26">
        <w:trPr>
          <w:gridAfter w:val="1"/>
          <w:wAfter w:w="1062" w:type="dxa"/>
          <w:trHeight w:val="375"/>
        </w:trPr>
        <w:tc>
          <w:tcPr>
            <w:tcW w:w="3937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  <w:noWrap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почтовый адрес:</w:t>
            </w:r>
          </w:p>
        </w:tc>
        <w:tc>
          <w:tcPr>
            <w:tcW w:w="63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554C" w:rsidRPr="007001FA" w:rsidTr="00004D26">
        <w:trPr>
          <w:gridAfter w:val="1"/>
          <w:wAfter w:w="1062" w:type="dxa"/>
          <w:trHeight w:val="375"/>
        </w:trPr>
        <w:tc>
          <w:tcPr>
            <w:tcW w:w="3937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электронный адрес:</w:t>
            </w:r>
          </w:p>
        </w:tc>
        <w:tc>
          <w:tcPr>
            <w:tcW w:w="63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1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0554C" w:rsidRPr="007001FA" w:rsidTr="00004D26">
        <w:trPr>
          <w:gridAfter w:val="1"/>
          <w:wAfter w:w="1062" w:type="dxa"/>
          <w:trHeight w:val="253"/>
        </w:trPr>
        <w:tc>
          <w:tcPr>
            <w:tcW w:w="10267" w:type="dxa"/>
            <w:gridSpan w:val="19"/>
            <w:shd w:val="clear" w:color="auto" w:fill="FFFFFF" w:themeFill="background1"/>
            <w:vAlign w:val="center"/>
            <w:hideMark/>
          </w:tcPr>
          <w:p w:rsidR="00A0554C" w:rsidRPr="007001FA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F3B1A" w:rsidRDefault="00BF3B1A" w:rsidP="00752F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840AB1" w:rsidRDefault="00840AB1" w:rsidP="00752F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840AB1" w:rsidRDefault="00840AB1" w:rsidP="00752F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847A76" w:rsidRDefault="000F2ADD" w:rsidP="00752F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</w:t>
      </w:r>
    </w:p>
    <w:p w:rsidR="000F2ADD" w:rsidRDefault="000F2ADD" w:rsidP="00752F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0F2ADD" w:rsidRDefault="000F2ADD" w:rsidP="00752F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0F2ADD" w:rsidRDefault="000F2ADD" w:rsidP="00752F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0F2ADD" w:rsidRDefault="000F2ADD" w:rsidP="00752F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0F2ADD" w:rsidRDefault="000F2ADD" w:rsidP="00752F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0F2ADD" w:rsidRDefault="000F2ADD" w:rsidP="00752F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0F2ADD" w:rsidRDefault="000F2ADD" w:rsidP="00752F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797473" w:rsidRDefault="00F76CE8" w:rsidP="00752F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="00A7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F76CE8" w:rsidRDefault="00F76CE8" w:rsidP="0079747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</w:t>
      </w:r>
    </w:p>
    <w:p w:rsidR="00B73A05" w:rsidRPr="00B73A05" w:rsidRDefault="00B73A05" w:rsidP="00B73A0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B73A05">
        <w:rPr>
          <w:rFonts w:ascii="Times New Roman" w:eastAsia="Calibri" w:hAnsi="Times New Roman" w:cs="Times New Roman"/>
          <w:sz w:val="28"/>
        </w:rPr>
        <w:t xml:space="preserve">к порядку и срокам представления, </w:t>
      </w:r>
    </w:p>
    <w:p w:rsidR="00B73A05" w:rsidRPr="00B73A05" w:rsidRDefault="00B73A05" w:rsidP="00B73A0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B73A05">
        <w:rPr>
          <w:rFonts w:ascii="Times New Roman" w:eastAsia="Calibri" w:hAnsi="Times New Roman" w:cs="Times New Roman"/>
          <w:sz w:val="28"/>
        </w:rPr>
        <w:t xml:space="preserve">рассмотрения и оценки предложений заинтересованных </w:t>
      </w:r>
    </w:p>
    <w:p w:rsidR="00B73A05" w:rsidRPr="00B73A05" w:rsidRDefault="00B73A05" w:rsidP="00B73A0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B73A05">
        <w:rPr>
          <w:rFonts w:ascii="Times New Roman" w:eastAsia="Calibri" w:hAnsi="Times New Roman" w:cs="Times New Roman"/>
          <w:sz w:val="28"/>
        </w:rPr>
        <w:t xml:space="preserve">лиц о включении дворовой территории в </w:t>
      </w:r>
      <w:proofErr w:type="gramStart"/>
      <w:r w:rsidRPr="00B73A05">
        <w:rPr>
          <w:rFonts w:ascii="Times New Roman" w:eastAsia="Calibri" w:hAnsi="Times New Roman" w:cs="Times New Roman"/>
          <w:sz w:val="28"/>
        </w:rPr>
        <w:t>муниципальную</w:t>
      </w:r>
      <w:proofErr w:type="gramEnd"/>
    </w:p>
    <w:p w:rsidR="00B73A05" w:rsidRPr="00B73A05" w:rsidRDefault="00B73A05" w:rsidP="00B73A0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B73A05">
        <w:rPr>
          <w:rFonts w:ascii="Times New Roman" w:eastAsia="Calibri" w:hAnsi="Times New Roman" w:cs="Times New Roman"/>
          <w:sz w:val="28"/>
        </w:rPr>
        <w:t xml:space="preserve"> программу «Формирование современной городской среды </w:t>
      </w:r>
    </w:p>
    <w:p w:rsidR="00B73A05" w:rsidRPr="00B73A05" w:rsidRDefault="00B73A05" w:rsidP="00B73A0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B73A05">
        <w:rPr>
          <w:rFonts w:ascii="Times New Roman" w:eastAsia="Calibri" w:hAnsi="Times New Roman" w:cs="Times New Roman"/>
          <w:sz w:val="28"/>
        </w:rPr>
        <w:t xml:space="preserve">на территории Медвежьегорского городского поселения </w:t>
      </w:r>
      <w:proofErr w:type="gramStart"/>
      <w:r w:rsidRPr="00B73A05">
        <w:rPr>
          <w:rFonts w:ascii="Times New Roman" w:eastAsia="Calibri" w:hAnsi="Times New Roman" w:cs="Times New Roman"/>
          <w:sz w:val="28"/>
        </w:rPr>
        <w:t>на</w:t>
      </w:r>
      <w:proofErr w:type="gramEnd"/>
      <w:r w:rsidRPr="00B73A05">
        <w:rPr>
          <w:rFonts w:ascii="Times New Roman" w:eastAsia="Calibri" w:hAnsi="Times New Roman" w:cs="Times New Roman"/>
          <w:sz w:val="28"/>
        </w:rPr>
        <w:t xml:space="preserve"> </w:t>
      </w:r>
    </w:p>
    <w:p w:rsidR="00B73A05" w:rsidRPr="00F76CE8" w:rsidRDefault="00B73A05" w:rsidP="00B73A0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B73A05">
        <w:rPr>
          <w:rFonts w:ascii="Times New Roman" w:eastAsia="Calibri" w:hAnsi="Times New Roman" w:cs="Times New Roman"/>
          <w:sz w:val="28"/>
        </w:rPr>
        <w:t>2020-2024годы»</w:t>
      </w:r>
    </w:p>
    <w:p w:rsidR="00F76CE8" w:rsidRDefault="00F76CE8" w:rsidP="00752F37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554C" w:rsidRPr="00847A76" w:rsidRDefault="00A0554C" w:rsidP="00752F37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47A76">
        <w:rPr>
          <w:rFonts w:ascii="Times New Roman" w:eastAsia="Calibri" w:hAnsi="Times New Roman" w:cs="Times New Roman"/>
          <w:b/>
          <w:sz w:val="28"/>
          <w:szCs w:val="28"/>
        </w:rPr>
        <w:t xml:space="preserve">Критерии оценки проектов благоустройства дворовых территорий для включения в Адресный перечень многоквартирных домов, дворовые территории которых подлежат благоустройству </w:t>
      </w:r>
      <w:r w:rsidR="00006C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47A76">
        <w:rPr>
          <w:rFonts w:ascii="Times New Roman" w:eastAsia="Calibri" w:hAnsi="Times New Roman" w:cs="Times New Roman"/>
          <w:b/>
          <w:sz w:val="28"/>
          <w:szCs w:val="28"/>
        </w:rPr>
        <w:t>в рамках реализации муниципальной программы</w:t>
      </w:r>
      <w:r w:rsidR="00847A76" w:rsidRPr="00847A7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47A76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847A76" w:rsidRPr="00847A76">
        <w:rPr>
          <w:rFonts w:ascii="Times New Roman" w:hAnsi="Times New Roman" w:cs="Times New Roman"/>
          <w:b/>
          <w:sz w:val="28"/>
          <w:szCs w:val="28"/>
        </w:rPr>
        <w:t>Формирование современной</w:t>
      </w:r>
      <w:r w:rsidR="00847A76" w:rsidRPr="00847A7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47A76" w:rsidRPr="00847A76">
        <w:rPr>
          <w:rFonts w:ascii="Times New Roman" w:hAnsi="Times New Roman" w:cs="Times New Roman"/>
          <w:b/>
          <w:sz w:val="28"/>
          <w:szCs w:val="28"/>
        </w:rPr>
        <w:t xml:space="preserve"> городской среды на территории </w:t>
      </w:r>
      <w:r w:rsidR="00847A76" w:rsidRPr="00847A7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47A76" w:rsidRPr="00847A76">
        <w:rPr>
          <w:rFonts w:ascii="Times New Roman" w:hAnsi="Times New Roman" w:cs="Times New Roman"/>
          <w:b/>
          <w:sz w:val="28"/>
          <w:szCs w:val="28"/>
        </w:rPr>
        <w:t>Медвежьегорского городского поселения</w:t>
      </w:r>
      <w:r w:rsidR="001B26A5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A0554C" w:rsidRPr="002E4C60" w:rsidRDefault="00A0554C" w:rsidP="00752F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tbl>
      <w:tblPr>
        <w:tblpPr w:leftFromText="180" w:rightFromText="180" w:vertAnchor="text" w:tblpX="-519" w:tblpY="1"/>
        <w:tblOverlap w:val="never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1417"/>
        <w:gridCol w:w="1276"/>
      </w:tblGrid>
      <w:tr w:rsidR="00A0554C" w:rsidRPr="002E4C60" w:rsidTr="00004D2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 значение критерия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Вес</w:t>
            </w:r>
          </w:p>
          <w:p w:rsidR="00A0554C" w:rsidRPr="002E4C60" w:rsidRDefault="00A0554C" w:rsidP="00752F37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критерия</w:t>
            </w:r>
          </w:p>
        </w:tc>
      </w:tr>
      <w:tr w:rsidR="00A0554C" w:rsidRPr="002E4C60" w:rsidTr="00004D2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Степень нуждаемости в благоустройстве дворовой территории многоквартирного дома и оценка проекта благоустройства на предмет включения необходимых мероприятий</w:t>
            </w:r>
            <w:r w:rsidRPr="002E4C60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5A3AE3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0,4</w:t>
            </w:r>
            <w:r w:rsidR="00636C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5A3AE3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E3" w:rsidRPr="002E4C60" w:rsidRDefault="005A3AE3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E3" w:rsidRPr="002E4C60" w:rsidRDefault="005A3AE3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уровня благоустройства территории согласно паспорту благоустройства дворовой территории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E3" w:rsidRPr="002E4C60" w:rsidRDefault="005A3AE3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AE3" w:rsidRPr="002E4C60" w:rsidRDefault="005A3AE3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  <w:r w:rsidR="00636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A3AE3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E3" w:rsidRPr="002E4C60" w:rsidRDefault="005A3AE3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E3" w:rsidRPr="002E4C60" w:rsidRDefault="005A3AE3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благоустроенная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E3" w:rsidRPr="002E4C60" w:rsidRDefault="005A3AE3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AE3" w:rsidRPr="002E4C60" w:rsidRDefault="005A3AE3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AE3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E3" w:rsidRPr="002E4C60" w:rsidRDefault="005A3AE3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E3" w:rsidRPr="002E4C60" w:rsidRDefault="005A3AE3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неблагоустроенная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E3" w:rsidRPr="002E4C60" w:rsidRDefault="005A3AE3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AE3" w:rsidRPr="002E4C60" w:rsidRDefault="005A3AE3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AE3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E3" w:rsidRPr="002E4C60" w:rsidRDefault="005A3AE3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E3" w:rsidRPr="002E4C60" w:rsidRDefault="005A3AE3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проекта благоустройства дворовой территории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E3" w:rsidRPr="002E4C60" w:rsidRDefault="005A3AE3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AE3" w:rsidRPr="002E4C60" w:rsidRDefault="005A3AE3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  <w:r w:rsidR="00636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A3AE3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E3" w:rsidRPr="002E4C60" w:rsidRDefault="005A3AE3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E3" w:rsidRPr="002E4C60" w:rsidRDefault="005A3AE3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</w:t>
            </w:r>
            <w:proofErr w:type="gramStart"/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 вкл</w:t>
            </w:r>
            <w:proofErr w:type="gramEnd"/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ючает все необходимые для дворовой территории  работы из минимального перечня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E3" w:rsidRPr="002E4C60" w:rsidRDefault="005A3AE3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AE3" w:rsidRPr="002E4C60" w:rsidRDefault="005A3AE3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AE3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E3" w:rsidRPr="002E4C60" w:rsidRDefault="005A3AE3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E3" w:rsidRPr="002E4C60" w:rsidRDefault="005A3AE3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частично включает необходимые для дворовой территории  работы из минимального перечня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E3" w:rsidRPr="002E4C60" w:rsidRDefault="005A3AE3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3AE3" w:rsidRPr="002E4C60" w:rsidRDefault="005A3AE3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Доля </w:t>
            </w:r>
            <w:proofErr w:type="spellStart"/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проекта со стороны заинтересованных лиц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0,05</w:t>
            </w: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</w:t>
            </w:r>
            <w:proofErr w:type="spellStart"/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дополнительного перечня работ по благоустройству дворовых территорий многоквартирных домов за счет средств заинтересованных лиц в денежной форме (в процентах от суммы субсидии из бюджета Республики Карелия, направляемой на работы из дополнительного перечня работ по благоустройству) 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,1%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выше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20,1%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36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0,1%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,1%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3,1%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эффективность от реализации проекта,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0554C" w:rsidRPr="002E4C60" w:rsidTr="00004D26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(доля) проживающих в многоквартирном доме граждан, которые будут регулярно пользоваться результатами от реализации проекта*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80,1%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50,1% до 80,0%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20,1% до 50,0%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20,0%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мероприятий по благоустройству дворовых территорий с учетом необходимости обеспечения физической, пространственной и информационной доступности зданий, сооружений, дворовых территорий для инвалидов и других маломобильных групп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Степень участия населения в определении проблемы, на решение которой направлен проект, подготовке и реализации проекта,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0,10</w:t>
            </w:r>
          </w:p>
        </w:tc>
      </w:tr>
      <w:tr w:rsidR="00A0554C" w:rsidRPr="002E4C60" w:rsidTr="00004D26">
        <w:trPr>
          <w:trHeight w:val="9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участия собственников помещений в определении проблемы и подготовке проекта путём участия в общем собрании собственников помещений согласно протоколу общего собрания **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A0554C" w:rsidRPr="002E4C60" w:rsidTr="00004D26">
        <w:trPr>
          <w:trHeight w:val="1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80%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4C" w:rsidRPr="002E4C60" w:rsidTr="00004D26">
        <w:trPr>
          <w:trHeight w:val="1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66,8% до 80,0%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4C" w:rsidRPr="002E4C60" w:rsidTr="00004D26">
        <w:trPr>
          <w:trHeight w:val="1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50% до 66,7%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4C" w:rsidRPr="002E4C60" w:rsidTr="00004D26">
        <w:trPr>
          <w:trHeight w:val="1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 + 1 голос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собственников помещений в многоквартирном доме по участию в реализации проекта (неоплачиваемый труд, материалы и другие формы за исключением финансового участия) согласно протоколу общего собрания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Наличие</w:t>
            </w:r>
            <w:r w:rsidRPr="002E4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источников финансирования и участие населения в содержании имущества, предусмотренного проектом, после его завершения,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0,10</w:t>
            </w: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источников финансирования мероприятий по эксплуатации и содержанию имущества, предусмотренного проектом, после его завершения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Неденежное</w:t>
            </w:r>
            <w:proofErr w:type="spellEnd"/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населения в обеспечении эксплуатации и содержании проекта, после его завершения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участия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Информирование</w:t>
            </w:r>
            <w:r w:rsidRPr="002E4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населения о проекте, проведение подготовительных мероприятий к реализации проекта,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0,10</w:t>
            </w: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средств массовой информации или иных способов информирования населения при подготовке к реализации проекта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554C" w:rsidRPr="002E4C60" w:rsidTr="00004D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554C" w:rsidRPr="002E4C60" w:rsidTr="00BF3B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использования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554C" w:rsidRPr="002E4C60" w:rsidTr="00BF3B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Иные критерии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A0554C" w:rsidRPr="002E4C60" w:rsidTr="00BF3B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синхронизации выполнения работ в рамках муниципальной программы с реализуемыми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Петрозаводском городском округе</w:t>
            </w: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федеральными, региональными и муниципальными программами (планами) строительства (реконструкции, ремонта) объектов недвижимого имущества, программ по ремонту и модернизации инженерных сетей и иных объектов, расположенных на соответствующей территории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554C" w:rsidRPr="002E4C60" w:rsidTr="00BF3B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554C" w:rsidRPr="002E4C60" w:rsidTr="00BF3B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554C" w:rsidRPr="002E4C60" w:rsidTr="00BF3B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4C" w:rsidRPr="002E4C60" w:rsidRDefault="00A0554C" w:rsidP="00752F37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1,00</w:t>
            </w:r>
          </w:p>
        </w:tc>
      </w:tr>
    </w:tbl>
    <w:p w:rsidR="00A0554C" w:rsidRPr="00E105BD" w:rsidRDefault="00A0554C" w:rsidP="00752F3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C60">
        <w:rPr>
          <w:rFonts w:ascii="Times New Roman" w:eastAsia="Times New Roman" w:hAnsi="Times New Roman" w:cs="Times New Roman"/>
          <w:sz w:val="20"/>
          <w:szCs w:val="20"/>
          <w:lang w:eastAsia="ru-RU"/>
        </w:rPr>
        <w:t>* указывается процент от общего числа проживающих граждан в многоква</w:t>
      </w:r>
      <w:r w:rsidRPr="00F75C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ртирном доме. В случае если в Администрацию представляются два или более протокола общих собраний собственников помещений, то указывается </w:t>
      </w:r>
      <w:r w:rsidRPr="00E105B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процент от общего числа проживающих граждан  в данных многоквартирных домах;</w:t>
      </w:r>
    </w:p>
    <w:p w:rsidR="00520D4A" w:rsidRDefault="00A0554C" w:rsidP="00752F37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</w:rPr>
      </w:pPr>
      <w:r w:rsidRPr="00E105B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** указывается процент от общего числа собственников помещений в многоквартирном доме. В случае если в Администрацию представляются два или более протокола общих собраний собственников помещений, то указывается процент от общего числа собственников помещений </w:t>
      </w:r>
      <w:r w:rsidR="00EF68DE" w:rsidRPr="00EF68DE">
        <w:rPr>
          <w:rFonts w:ascii="Times New Roman" w:eastAsia="Times New Roman" w:hAnsi="Times New Roman" w:cs="Times New Roman"/>
          <w:sz w:val="20"/>
          <w:szCs w:val="20"/>
          <w:lang w:eastAsia="ru-RU"/>
        </w:rPr>
        <w:t>в данных многоквартирных домах</w:t>
      </w:r>
      <w:r w:rsidR="00BF3B1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520D4A" w:rsidRDefault="00520D4A" w:rsidP="00752F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520D4A" w:rsidRDefault="00520D4A" w:rsidP="00752F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520D4A" w:rsidRDefault="00520D4A" w:rsidP="00752F37">
      <w:pPr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br w:type="page"/>
      </w:r>
    </w:p>
    <w:p w:rsidR="001B26A5" w:rsidRDefault="00F76CE8" w:rsidP="00B73A0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3</w:t>
      </w:r>
      <w:r w:rsidR="000F2ADD">
        <w:rPr>
          <w:rFonts w:ascii="Times New Roman" w:eastAsia="Calibri" w:hAnsi="Times New Roman" w:cs="Times New Roman"/>
          <w:sz w:val="28"/>
        </w:rPr>
        <w:t xml:space="preserve"> </w:t>
      </w:r>
    </w:p>
    <w:p w:rsidR="00B73A05" w:rsidRPr="00B73A05" w:rsidRDefault="00B73A05" w:rsidP="00B73A0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и срокам представления, </w:t>
      </w:r>
    </w:p>
    <w:p w:rsidR="00B73A05" w:rsidRPr="00B73A05" w:rsidRDefault="00B73A05" w:rsidP="00B73A0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рассмотрения и оценки предложений заинтересованных </w:t>
      </w:r>
    </w:p>
    <w:p w:rsidR="00B73A05" w:rsidRPr="00B73A05" w:rsidRDefault="00B73A05" w:rsidP="00B73A0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 о включении дворовой территории в </w:t>
      </w:r>
      <w:proofErr w:type="gramStart"/>
      <w:r w:rsidRPr="00B73A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proofErr w:type="gramEnd"/>
    </w:p>
    <w:p w:rsidR="00B73A05" w:rsidRPr="00B73A05" w:rsidRDefault="00B73A05" w:rsidP="00B73A0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программу «Формирование современной городской среды </w:t>
      </w:r>
    </w:p>
    <w:p w:rsidR="00B73A05" w:rsidRPr="00B73A05" w:rsidRDefault="00B73A05" w:rsidP="00B73A0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Медвежьегорского городского поселения </w:t>
      </w:r>
      <w:proofErr w:type="gramStart"/>
      <w:r w:rsidRPr="00B73A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B73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3A05" w:rsidRPr="00DD7CD9" w:rsidRDefault="00B73A05" w:rsidP="00B73A0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A05">
        <w:rPr>
          <w:rFonts w:ascii="Times New Roman" w:eastAsia="Times New Roman" w:hAnsi="Times New Roman" w:cs="Times New Roman"/>
          <w:sz w:val="28"/>
          <w:szCs w:val="28"/>
          <w:lang w:eastAsia="ru-RU"/>
        </w:rPr>
        <w:t>2020-2024годы»</w:t>
      </w:r>
    </w:p>
    <w:p w:rsidR="0037543D" w:rsidRDefault="0037543D" w:rsidP="00752F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0D4A" w:rsidRPr="007001FA" w:rsidRDefault="00520D4A" w:rsidP="00752F3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520D4A" w:rsidRPr="007001FA" w:rsidRDefault="00520D4A" w:rsidP="00752F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092"/>
        <w:gridCol w:w="4655"/>
      </w:tblGrid>
      <w:tr w:rsidR="00520D4A" w:rsidRPr="007001FA" w:rsidTr="00621B2D">
        <w:tc>
          <w:tcPr>
            <w:tcW w:w="5092" w:type="dxa"/>
            <w:shd w:val="clear" w:color="auto" w:fill="auto"/>
          </w:tcPr>
          <w:p w:rsidR="00520D4A" w:rsidRPr="007001FA" w:rsidRDefault="00520D4A" w:rsidP="00752F37">
            <w:pPr>
              <w:spacing w:after="0" w:line="240" w:lineRule="auto"/>
              <w:ind w:right="31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01FA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F76CE8" w:rsidRPr="00F76CE8" w:rsidRDefault="00A0554C" w:rsidP="00752F37">
            <w:pPr>
              <w:spacing w:after="0" w:line="240" w:lineRule="auto"/>
              <w:ind w:left="11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Администрация </w:t>
            </w:r>
            <w:r w:rsidR="00F76CE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муниципального образования</w:t>
            </w:r>
            <w:r w:rsidR="00F76CE8">
              <w:rPr>
                <w:rFonts w:ascii="Times New Roman" w:eastAsia="Calibri" w:hAnsi="Times New Roman" w:cs="Times New Roman"/>
              </w:rPr>
              <w:t xml:space="preserve"> </w:t>
            </w:r>
            <w:r w:rsidR="00F76CE8">
              <w:rPr>
                <w:rFonts w:ascii="Times New Roman" w:eastAsia="Calibri" w:hAnsi="Times New Roman" w:cs="Times New Roman"/>
                <w:sz w:val="28"/>
                <w:szCs w:val="28"/>
              </w:rPr>
              <w:t>«Медвежьегорский муниципальный район»</w:t>
            </w:r>
          </w:p>
          <w:p w:rsidR="001B26A5" w:rsidRDefault="001B26A5" w:rsidP="00752F37">
            <w:pPr>
              <w:spacing w:after="0" w:line="240" w:lineRule="auto"/>
              <w:ind w:right="31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0D4A" w:rsidRPr="007001FA" w:rsidRDefault="00520D4A" w:rsidP="00752F37">
            <w:pPr>
              <w:spacing w:after="0" w:line="240" w:lineRule="auto"/>
              <w:ind w:right="31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01F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__________________/______________ </w:t>
            </w:r>
          </w:p>
          <w:p w:rsidR="00520D4A" w:rsidRPr="007001FA" w:rsidRDefault="00520D4A" w:rsidP="00752F37">
            <w:pPr>
              <w:spacing w:after="0" w:line="240" w:lineRule="auto"/>
              <w:ind w:right="31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0D4A" w:rsidRPr="007001FA" w:rsidRDefault="001B26A5" w:rsidP="00752F37">
            <w:pPr>
              <w:spacing w:after="0" w:line="240" w:lineRule="auto"/>
              <w:ind w:right="31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«______» ______________20______</w:t>
            </w:r>
            <w:r w:rsidR="00520D4A" w:rsidRPr="007001FA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520D4A" w:rsidRPr="007001FA" w:rsidRDefault="00520D4A" w:rsidP="0075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55" w:type="dxa"/>
            <w:shd w:val="clear" w:color="auto" w:fill="auto"/>
          </w:tcPr>
          <w:p w:rsidR="00520D4A" w:rsidRPr="00F76CE8" w:rsidRDefault="00A0554C" w:rsidP="00752F37">
            <w:pPr>
              <w:spacing w:after="0" w:line="240" w:lineRule="auto"/>
              <w:ind w:left="11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</w:t>
            </w:r>
            <w:r w:rsidR="00520D4A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520D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F76CE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муниципального образования</w:t>
            </w:r>
            <w:r w:rsidR="00F76CE8">
              <w:rPr>
                <w:rFonts w:ascii="Times New Roman" w:eastAsia="Calibri" w:hAnsi="Times New Roman" w:cs="Times New Roman"/>
              </w:rPr>
              <w:t xml:space="preserve"> </w:t>
            </w:r>
            <w:r w:rsidR="00F76CE8">
              <w:rPr>
                <w:rFonts w:ascii="Times New Roman" w:eastAsia="Calibri" w:hAnsi="Times New Roman" w:cs="Times New Roman"/>
                <w:sz w:val="28"/>
                <w:szCs w:val="28"/>
              </w:rPr>
              <w:t>«Медвежьегорский муниципальный район»</w:t>
            </w:r>
          </w:p>
          <w:p w:rsidR="00520D4A" w:rsidRDefault="00520D4A" w:rsidP="00752F37">
            <w:pPr>
              <w:spacing w:after="0" w:line="240" w:lineRule="auto"/>
              <w:ind w:left="1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___________________________</w:t>
            </w:r>
          </w:p>
          <w:p w:rsidR="00520D4A" w:rsidRDefault="00520D4A" w:rsidP="00752F37">
            <w:pPr>
              <w:spacing w:after="0" w:line="240" w:lineRule="auto"/>
              <w:ind w:left="1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</w:t>
            </w:r>
          </w:p>
          <w:p w:rsidR="00520D4A" w:rsidRPr="00253CD0" w:rsidRDefault="00520D4A" w:rsidP="00752F37">
            <w:pPr>
              <w:spacing w:after="0" w:line="240" w:lineRule="auto"/>
              <w:ind w:left="11"/>
              <w:jc w:val="both"/>
              <w:rPr>
                <w:rFonts w:ascii="Times New Roman" w:eastAsia="Calibri" w:hAnsi="Times New Roman" w:cs="Times New Roman"/>
              </w:rPr>
            </w:pPr>
            <w:r w:rsidRPr="00253CD0">
              <w:rPr>
                <w:rFonts w:ascii="Times New Roman" w:eastAsia="Calibri" w:hAnsi="Times New Roman" w:cs="Times New Roman"/>
              </w:rPr>
              <w:t>(ФИО, должность уполномоченного представителя дома)</w:t>
            </w:r>
          </w:p>
        </w:tc>
      </w:tr>
    </w:tbl>
    <w:p w:rsidR="00520D4A" w:rsidRPr="007001FA" w:rsidRDefault="00520D4A" w:rsidP="00752F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0D4A" w:rsidRDefault="00520D4A" w:rsidP="00752F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0D4A" w:rsidRPr="007001FA" w:rsidRDefault="00520D4A" w:rsidP="00752F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01FA">
        <w:rPr>
          <w:rFonts w:ascii="Times New Roman" w:eastAsia="Calibri" w:hAnsi="Times New Roman" w:cs="Times New Roman"/>
          <w:sz w:val="28"/>
          <w:szCs w:val="28"/>
        </w:rPr>
        <w:t>Заявление</w:t>
      </w:r>
    </w:p>
    <w:p w:rsidR="00520D4A" w:rsidRDefault="00520D4A" w:rsidP="00752F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01FA">
        <w:rPr>
          <w:rFonts w:ascii="Times New Roman" w:eastAsia="Calibri" w:hAnsi="Times New Roman" w:cs="Times New Roman"/>
          <w:sz w:val="28"/>
          <w:szCs w:val="28"/>
        </w:rPr>
        <w:t xml:space="preserve">о включении в проект дополнительных мероприятий, </w:t>
      </w:r>
    </w:p>
    <w:p w:rsidR="00520D4A" w:rsidRPr="007001FA" w:rsidRDefault="00520D4A" w:rsidP="00752F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001FA">
        <w:rPr>
          <w:rFonts w:ascii="Times New Roman" w:eastAsia="Calibri" w:hAnsi="Times New Roman" w:cs="Times New Roman"/>
          <w:sz w:val="28"/>
          <w:szCs w:val="28"/>
        </w:rPr>
        <w:t>направленных</w:t>
      </w:r>
      <w:proofErr w:type="gramEnd"/>
      <w:r w:rsidRPr="007001FA">
        <w:rPr>
          <w:rFonts w:ascii="Times New Roman" w:eastAsia="Calibri" w:hAnsi="Times New Roman" w:cs="Times New Roman"/>
          <w:sz w:val="28"/>
          <w:szCs w:val="28"/>
        </w:rPr>
        <w:t xml:space="preserve"> на реализацию проекта</w:t>
      </w:r>
    </w:p>
    <w:p w:rsidR="00520D4A" w:rsidRPr="007001FA" w:rsidRDefault="00520D4A" w:rsidP="00752F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0D4A" w:rsidRPr="007001FA" w:rsidRDefault="00520D4A" w:rsidP="00752F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01FA">
        <w:rPr>
          <w:rFonts w:ascii="Times New Roman" w:eastAsia="Calibri" w:hAnsi="Times New Roman" w:cs="Times New Roman"/>
          <w:sz w:val="28"/>
          <w:szCs w:val="28"/>
        </w:rPr>
        <w:t xml:space="preserve">В связи с возникновением при реализации проекта ____________________ </w:t>
      </w:r>
      <w:r>
        <w:rPr>
          <w:rFonts w:ascii="Times New Roman" w:eastAsia="Calibri" w:hAnsi="Times New Roman" w:cs="Times New Roman"/>
          <w:sz w:val="28"/>
          <w:szCs w:val="28"/>
        </w:rPr>
        <w:t xml:space="preserve">(указывается название проекта) </w:t>
      </w:r>
      <w:r w:rsidRPr="007001FA">
        <w:rPr>
          <w:rFonts w:ascii="Times New Roman" w:eastAsia="Calibri" w:hAnsi="Times New Roman" w:cs="Times New Roman"/>
          <w:sz w:val="28"/>
          <w:szCs w:val="28"/>
        </w:rPr>
        <w:t>экономии средств в размере</w:t>
      </w:r>
      <w:proofErr w:type="gramStart"/>
      <w:r w:rsidRPr="007001FA">
        <w:rPr>
          <w:rFonts w:ascii="Times New Roman" w:eastAsia="Calibri" w:hAnsi="Times New Roman" w:cs="Times New Roman"/>
          <w:sz w:val="28"/>
          <w:szCs w:val="28"/>
        </w:rPr>
        <w:t xml:space="preserve"> ______________ (___________) </w:t>
      </w:r>
      <w:proofErr w:type="gramEnd"/>
      <w:r w:rsidRPr="007001FA">
        <w:rPr>
          <w:rFonts w:ascii="Times New Roman" w:eastAsia="Calibri" w:hAnsi="Times New Roman" w:cs="Times New Roman"/>
          <w:sz w:val="28"/>
          <w:szCs w:val="28"/>
        </w:rPr>
        <w:t xml:space="preserve">рублей прошу согласовать дополнительные мероприятия, направленные на реализацию проекта, в соответствии с утвержденной локальной сметой (сводного сметного расчета) на работы (услуги) в рамках проекта </w:t>
      </w:r>
      <w:r w:rsidR="00A0554C">
        <w:rPr>
          <w:rFonts w:ascii="Times New Roman" w:eastAsia="Calibri" w:hAnsi="Times New Roman" w:cs="Times New Roman"/>
          <w:sz w:val="28"/>
          <w:szCs w:val="28"/>
        </w:rPr>
        <w:t>и пояснительной запиской (прилагаю</w:t>
      </w:r>
      <w:r w:rsidRPr="007001FA">
        <w:rPr>
          <w:rFonts w:ascii="Times New Roman" w:eastAsia="Calibri" w:hAnsi="Times New Roman" w:cs="Times New Roman"/>
          <w:sz w:val="28"/>
          <w:szCs w:val="28"/>
        </w:rPr>
        <w:t>тся).</w:t>
      </w:r>
    </w:p>
    <w:p w:rsidR="00520D4A" w:rsidRPr="007001FA" w:rsidRDefault="00520D4A" w:rsidP="00752F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0D4A" w:rsidRPr="007001FA" w:rsidRDefault="00520D4A" w:rsidP="00752F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01FA">
        <w:rPr>
          <w:rFonts w:ascii="Times New Roman" w:eastAsia="Calibri" w:hAnsi="Times New Roman" w:cs="Times New Roman"/>
          <w:sz w:val="28"/>
          <w:szCs w:val="28"/>
        </w:rPr>
        <w:t>Приложение: на ___ л. в 1 экз.</w:t>
      </w:r>
    </w:p>
    <w:p w:rsidR="00520D4A" w:rsidRPr="007001FA" w:rsidRDefault="00520D4A" w:rsidP="00752F37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0D4A" w:rsidRPr="007001FA" w:rsidRDefault="00520D4A" w:rsidP="00752F37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</w:t>
      </w:r>
      <w:r w:rsidRPr="007001FA">
        <w:rPr>
          <w:rFonts w:ascii="Times New Roman" w:eastAsia="Calibri" w:hAnsi="Times New Roman" w:cs="Times New Roman"/>
          <w:sz w:val="28"/>
          <w:szCs w:val="28"/>
        </w:rPr>
        <w:t xml:space="preserve">___________________________ </w:t>
      </w:r>
    </w:p>
    <w:p w:rsidR="00520D4A" w:rsidRPr="00253CD0" w:rsidRDefault="00520D4A" w:rsidP="00752F37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Calibri" w:hAnsi="Times New Roman" w:cs="Times New Roman"/>
        </w:rPr>
      </w:pPr>
      <w:r w:rsidRPr="00253CD0">
        <w:rPr>
          <w:rFonts w:ascii="Times New Roman" w:eastAsia="Calibri" w:hAnsi="Times New Roman" w:cs="Times New Roman"/>
        </w:rPr>
        <w:t>(указывается должность уполномоченного представителя многоквартирного дома)</w:t>
      </w:r>
    </w:p>
    <w:p w:rsidR="00520D4A" w:rsidRPr="007001FA" w:rsidRDefault="00520D4A" w:rsidP="00752F37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01FA">
        <w:rPr>
          <w:rFonts w:ascii="Times New Roman" w:eastAsia="Calibri" w:hAnsi="Times New Roman" w:cs="Times New Roman"/>
          <w:sz w:val="28"/>
          <w:szCs w:val="28"/>
        </w:rPr>
        <w:t>___________________/________________</w:t>
      </w:r>
    </w:p>
    <w:p w:rsidR="00520D4A" w:rsidRPr="007001FA" w:rsidRDefault="00520D4A" w:rsidP="00752F37">
      <w:pPr>
        <w:widowControl w:val="0"/>
        <w:autoSpaceDE w:val="0"/>
        <w:autoSpaceDN w:val="0"/>
        <w:adjustRightInd w:val="0"/>
        <w:spacing w:after="0" w:line="240" w:lineRule="auto"/>
        <w:ind w:left="4253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01FA">
        <w:rPr>
          <w:rFonts w:ascii="Times New Roman" w:eastAsia="Calibri" w:hAnsi="Times New Roman" w:cs="Times New Roman"/>
          <w:sz w:val="24"/>
          <w:szCs w:val="24"/>
        </w:rPr>
        <w:t>(подпись)                         (расшифровка)</w:t>
      </w:r>
    </w:p>
    <w:p w:rsidR="00520D4A" w:rsidRPr="007001FA" w:rsidRDefault="00006CF0" w:rsidP="00752F37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«___»______________20</w:t>
      </w:r>
      <w:r w:rsidR="00520D4A" w:rsidRPr="007001FA">
        <w:rPr>
          <w:rFonts w:ascii="Times New Roman" w:eastAsia="Calibri" w:hAnsi="Times New Roman" w:cs="Times New Roman"/>
          <w:sz w:val="28"/>
          <w:szCs w:val="28"/>
        </w:rPr>
        <w:t>__ г.</w:t>
      </w:r>
    </w:p>
    <w:p w:rsidR="00520D4A" w:rsidRDefault="00520D4A" w:rsidP="00752F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711F" w:rsidRDefault="00B4711F" w:rsidP="00752F37">
      <w:pPr>
        <w:widowControl w:val="0"/>
        <w:autoSpaceDE w:val="0"/>
        <w:autoSpaceDN w:val="0"/>
        <w:spacing w:after="0" w:line="240" w:lineRule="auto"/>
        <w:jc w:val="both"/>
        <w:rPr>
          <w:rFonts w:ascii="Garamond" w:hAnsi="Garamond"/>
          <w:b/>
          <w:sz w:val="28"/>
          <w:szCs w:val="28"/>
        </w:rPr>
      </w:pPr>
    </w:p>
    <w:p w:rsidR="000F2ADD" w:rsidRDefault="000F2ADD" w:rsidP="00752F37">
      <w:pPr>
        <w:widowControl w:val="0"/>
        <w:autoSpaceDE w:val="0"/>
        <w:autoSpaceDN w:val="0"/>
        <w:spacing w:after="0" w:line="240" w:lineRule="auto"/>
        <w:jc w:val="both"/>
        <w:rPr>
          <w:rFonts w:ascii="Garamond" w:hAnsi="Garamond"/>
          <w:b/>
          <w:sz w:val="28"/>
          <w:szCs w:val="28"/>
        </w:rPr>
      </w:pPr>
    </w:p>
    <w:p w:rsidR="000F2ADD" w:rsidRDefault="000F2ADD" w:rsidP="00752F37">
      <w:pPr>
        <w:widowControl w:val="0"/>
        <w:autoSpaceDE w:val="0"/>
        <w:autoSpaceDN w:val="0"/>
        <w:spacing w:after="0" w:line="240" w:lineRule="auto"/>
        <w:jc w:val="both"/>
        <w:rPr>
          <w:rFonts w:ascii="Garamond" w:hAnsi="Garamond"/>
          <w:b/>
          <w:sz w:val="28"/>
          <w:szCs w:val="28"/>
        </w:rPr>
      </w:pPr>
    </w:p>
    <w:p w:rsidR="000F2ADD" w:rsidRDefault="000F2ADD" w:rsidP="00752F37">
      <w:pPr>
        <w:widowControl w:val="0"/>
        <w:autoSpaceDE w:val="0"/>
        <w:autoSpaceDN w:val="0"/>
        <w:spacing w:after="0" w:line="240" w:lineRule="auto"/>
        <w:jc w:val="both"/>
        <w:rPr>
          <w:rFonts w:ascii="Garamond" w:hAnsi="Garamond"/>
          <w:b/>
          <w:sz w:val="28"/>
          <w:szCs w:val="28"/>
        </w:rPr>
      </w:pPr>
    </w:p>
    <w:p w:rsidR="000F2ADD" w:rsidRDefault="000F2ADD" w:rsidP="00752F37">
      <w:pPr>
        <w:widowControl w:val="0"/>
        <w:autoSpaceDE w:val="0"/>
        <w:autoSpaceDN w:val="0"/>
        <w:spacing w:after="0" w:line="240" w:lineRule="auto"/>
        <w:jc w:val="both"/>
        <w:rPr>
          <w:rFonts w:ascii="Garamond" w:hAnsi="Garamond"/>
          <w:b/>
          <w:sz w:val="28"/>
          <w:szCs w:val="28"/>
        </w:rPr>
      </w:pPr>
    </w:p>
    <w:p w:rsidR="00B73A05" w:rsidRPr="00B73A05" w:rsidRDefault="00B73A05" w:rsidP="00B73A05">
      <w:pPr>
        <w:widowControl w:val="0"/>
        <w:autoSpaceDE w:val="0"/>
        <w:autoSpaceDN w:val="0"/>
        <w:spacing w:after="0" w:line="240" w:lineRule="auto"/>
        <w:ind w:firstLine="4678"/>
        <w:jc w:val="right"/>
        <w:rPr>
          <w:rFonts w:ascii="Times New Roman" w:eastAsia="Calibri" w:hAnsi="Times New Roman" w:cs="Times New Roman"/>
          <w:sz w:val="28"/>
        </w:rPr>
      </w:pPr>
      <w:r w:rsidRPr="00B73A05"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  <w:r w:rsidRPr="00B73A05">
        <w:rPr>
          <w:rFonts w:ascii="Times New Roman" w:eastAsia="Calibri" w:hAnsi="Times New Roman" w:cs="Times New Roman"/>
          <w:sz w:val="28"/>
        </w:rPr>
        <w:t xml:space="preserve"> </w:t>
      </w:r>
    </w:p>
    <w:p w:rsidR="00B73A05" w:rsidRPr="00B73A05" w:rsidRDefault="00B73A05" w:rsidP="00B73A05">
      <w:pPr>
        <w:widowControl w:val="0"/>
        <w:autoSpaceDE w:val="0"/>
        <w:autoSpaceDN w:val="0"/>
        <w:spacing w:after="0" w:line="240" w:lineRule="auto"/>
        <w:ind w:firstLine="4678"/>
        <w:jc w:val="right"/>
        <w:rPr>
          <w:rFonts w:ascii="Times New Roman" w:eastAsia="Calibri" w:hAnsi="Times New Roman" w:cs="Times New Roman"/>
          <w:sz w:val="28"/>
        </w:rPr>
      </w:pPr>
      <w:r w:rsidRPr="00B73A05">
        <w:rPr>
          <w:rFonts w:ascii="Times New Roman" w:eastAsia="Calibri" w:hAnsi="Times New Roman" w:cs="Times New Roman"/>
          <w:sz w:val="28"/>
        </w:rPr>
        <w:t xml:space="preserve">к порядку и срокам представления, </w:t>
      </w:r>
    </w:p>
    <w:p w:rsidR="00B73A05" w:rsidRPr="00B73A05" w:rsidRDefault="00B73A05" w:rsidP="00B73A05">
      <w:pPr>
        <w:widowControl w:val="0"/>
        <w:autoSpaceDE w:val="0"/>
        <w:autoSpaceDN w:val="0"/>
        <w:spacing w:after="0" w:line="240" w:lineRule="auto"/>
        <w:ind w:firstLine="4678"/>
        <w:jc w:val="right"/>
        <w:rPr>
          <w:rFonts w:ascii="Times New Roman" w:eastAsia="Calibri" w:hAnsi="Times New Roman" w:cs="Times New Roman"/>
          <w:sz w:val="28"/>
        </w:rPr>
      </w:pPr>
      <w:r w:rsidRPr="00B73A05">
        <w:rPr>
          <w:rFonts w:ascii="Times New Roman" w:eastAsia="Calibri" w:hAnsi="Times New Roman" w:cs="Times New Roman"/>
          <w:sz w:val="28"/>
        </w:rPr>
        <w:t xml:space="preserve">рассмотрения и оценки предложений заинтересованных </w:t>
      </w:r>
    </w:p>
    <w:p w:rsidR="00B73A05" w:rsidRPr="00B73A05" w:rsidRDefault="00B73A05" w:rsidP="00B73A05">
      <w:pPr>
        <w:widowControl w:val="0"/>
        <w:autoSpaceDE w:val="0"/>
        <w:autoSpaceDN w:val="0"/>
        <w:spacing w:after="0" w:line="240" w:lineRule="auto"/>
        <w:ind w:firstLine="4678"/>
        <w:jc w:val="right"/>
        <w:rPr>
          <w:rFonts w:ascii="Times New Roman" w:eastAsia="Calibri" w:hAnsi="Times New Roman" w:cs="Times New Roman"/>
          <w:sz w:val="28"/>
        </w:rPr>
      </w:pPr>
      <w:r w:rsidRPr="00B73A05">
        <w:rPr>
          <w:rFonts w:ascii="Times New Roman" w:eastAsia="Calibri" w:hAnsi="Times New Roman" w:cs="Times New Roman"/>
          <w:sz w:val="28"/>
        </w:rPr>
        <w:t xml:space="preserve">лиц о включении дворовой территории в </w:t>
      </w:r>
      <w:proofErr w:type="gramStart"/>
      <w:r w:rsidRPr="00B73A05">
        <w:rPr>
          <w:rFonts w:ascii="Times New Roman" w:eastAsia="Calibri" w:hAnsi="Times New Roman" w:cs="Times New Roman"/>
          <w:sz w:val="28"/>
        </w:rPr>
        <w:t>муниципальную</w:t>
      </w:r>
      <w:proofErr w:type="gramEnd"/>
    </w:p>
    <w:p w:rsidR="00B73A05" w:rsidRPr="00B73A05" w:rsidRDefault="00B73A05" w:rsidP="00B73A05">
      <w:pPr>
        <w:widowControl w:val="0"/>
        <w:autoSpaceDE w:val="0"/>
        <w:autoSpaceDN w:val="0"/>
        <w:spacing w:after="0" w:line="240" w:lineRule="auto"/>
        <w:ind w:firstLine="4678"/>
        <w:jc w:val="right"/>
        <w:rPr>
          <w:rFonts w:ascii="Times New Roman" w:eastAsia="Calibri" w:hAnsi="Times New Roman" w:cs="Times New Roman"/>
          <w:sz w:val="28"/>
        </w:rPr>
      </w:pPr>
      <w:r w:rsidRPr="00B73A05">
        <w:rPr>
          <w:rFonts w:ascii="Times New Roman" w:eastAsia="Calibri" w:hAnsi="Times New Roman" w:cs="Times New Roman"/>
          <w:sz w:val="28"/>
        </w:rPr>
        <w:t xml:space="preserve"> программу «Формирование современной городской среды </w:t>
      </w:r>
    </w:p>
    <w:p w:rsidR="00B73A05" w:rsidRPr="00B73A05" w:rsidRDefault="00B73A05" w:rsidP="00B73A05">
      <w:pPr>
        <w:widowControl w:val="0"/>
        <w:autoSpaceDE w:val="0"/>
        <w:autoSpaceDN w:val="0"/>
        <w:spacing w:after="0" w:line="240" w:lineRule="auto"/>
        <w:ind w:firstLine="4678"/>
        <w:jc w:val="right"/>
        <w:rPr>
          <w:rFonts w:ascii="Times New Roman" w:eastAsia="Calibri" w:hAnsi="Times New Roman" w:cs="Times New Roman"/>
          <w:sz w:val="28"/>
        </w:rPr>
      </w:pPr>
      <w:r w:rsidRPr="00B73A05">
        <w:rPr>
          <w:rFonts w:ascii="Times New Roman" w:eastAsia="Calibri" w:hAnsi="Times New Roman" w:cs="Times New Roman"/>
          <w:sz w:val="28"/>
        </w:rPr>
        <w:t xml:space="preserve">на территории Медвежьегорского городского поселения </w:t>
      </w:r>
      <w:proofErr w:type="gramStart"/>
      <w:r w:rsidRPr="00B73A05">
        <w:rPr>
          <w:rFonts w:ascii="Times New Roman" w:eastAsia="Calibri" w:hAnsi="Times New Roman" w:cs="Times New Roman"/>
          <w:sz w:val="28"/>
        </w:rPr>
        <w:t>на</w:t>
      </w:r>
      <w:proofErr w:type="gramEnd"/>
      <w:r w:rsidRPr="00B73A05">
        <w:rPr>
          <w:rFonts w:ascii="Times New Roman" w:eastAsia="Calibri" w:hAnsi="Times New Roman" w:cs="Times New Roman"/>
          <w:sz w:val="28"/>
        </w:rPr>
        <w:t xml:space="preserve"> </w:t>
      </w:r>
    </w:p>
    <w:p w:rsidR="00B73A05" w:rsidRPr="00B73A05" w:rsidRDefault="00B73A05" w:rsidP="00B73A05">
      <w:pPr>
        <w:widowControl w:val="0"/>
        <w:autoSpaceDE w:val="0"/>
        <w:autoSpaceDN w:val="0"/>
        <w:ind w:left="-142" w:firstLine="4678"/>
        <w:jc w:val="right"/>
        <w:rPr>
          <w:rFonts w:ascii="Times New Roman" w:hAnsi="Times New Roman" w:cs="Times New Roman"/>
          <w:sz w:val="28"/>
          <w:szCs w:val="28"/>
        </w:rPr>
      </w:pPr>
      <w:r w:rsidRPr="00B73A05">
        <w:rPr>
          <w:rFonts w:ascii="Times New Roman" w:eastAsia="Calibri" w:hAnsi="Times New Roman" w:cs="Times New Roman"/>
          <w:sz w:val="28"/>
        </w:rPr>
        <w:t>2020-2024годы»</w:t>
      </w:r>
    </w:p>
    <w:p w:rsidR="00B4711F" w:rsidRPr="006356C6" w:rsidRDefault="00B4711F" w:rsidP="00B73A05">
      <w:pPr>
        <w:widowControl w:val="0"/>
        <w:autoSpaceDE w:val="0"/>
        <w:autoSpaceDN w:val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6C6">
        <w:rPr>
          <w:rFonts w:ascii="Times New Roman" w:hAnsi="Times New Roman" w:cs="Times New Roman"/>
          <w:b/>
          <w:sz w:val="28"/>
          <w:szCs w:val="28"/>
        </w:rPr>
        <w:t>Минимальный перечень</w:t>
      </w:r>
    </w:p>
    <w:p w:rsidR="00B4711F" w:rsidRPr="006356C6" w:rsidRDefault="00B4711F" w:rsidP="00752F37">
      <w:pPr>
        <w:widowControl w:val="0"/>
        <w:autoSpaceDE w:val="0"/>
        <w:autoSpaceDN w:val="0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6C6">
        <w:rPr>
          <w:rFonts w:ascii="Times New Roman" w:hAnsi="Times New Roman" w:cs="Times New Roman"/>
          <w:b/>
          <w:sz w:val="28"/>
          <w:szCs w:val="28"/>
        </w:rPr>
        <w:t>работ по благоустройству</w:t>
      </w:r>
      <w:r w:rsidRPr="006356C6">
        <w:rPr>
          <w:rFonts w:ascii="Times New Roman" w:hAnsi="Times New Roman" w:cs="Times New Roman"/>
          <w:sz w:val="28"/>
          <w:szCs w:val="28"/>
        </w:rPr>
        <w:t xml:space="preserve"> </w:t>
      </w:r>
      <w:r w:rsidRPr="006356C6">
        <w:rPr>
          <w:rFonts w:ascii="Times New Roman" w:hAnsi="Times New Roman" w:cs="Times New Roman"/>
          <w:b/>
          <w:sz w:val="28"/>
          <w:szCs w:val="28"/>
        </w:rPr>
        <w:t>дворовых территорий многоквартирных домов</w:t>
      </w:r>
    </w:p>
    <w:p w:rsidR="00B4711F" w:rsidRPr="006356C6" w:rsidRDefault="00B4711F" w:rsidP="00752F37">
      <w:pPr>
        <w:widowControl w:val="0"/>
        <w:autoSpaceDE w:val="0"/>
        <w:autoSpaceDN w:val="0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711F" w:rsidRPr="006356C6" w:rsidRDefault="00B4711F" w:rsidP="00752F37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6356C6">
        <w:rPr>
          <w:rFonts w:ascii="Times New Roman" w:hAnsi="Times New Roman" w:cs="Times New Roman"/>
          <w:sz w:val="28"/>
          <w:szCs w:val="28"/>
          <w:lang w:eastAsia="ru-RU"/>
        </w:rPr>
        <w:t>1.        Ремонт дворовых проездов</w:t>
      </w:r>
    </w:p>
    <w:p w:rsidR="00B4711F" w:rsidRPr="006356C6" w:rsidRDefault="00B4711F" w:rsidP="00752F37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6356C6">
        <w:rPr>
          <w:rFonts w:ascii="Times New Roman" w:hAnsi="Times New Roman" w:cs="Times New Roman"/>
          <w:sz w:val="28"/>
          <w:szCs w:val="28"/>
          <w:lang w:eastAsia="ru-RU"/>
        </w:rPr>
        <w:t>2.       Обеспечение освещения дворовых территорий</w:t>
      </w:r>
    </w:p>
    <w:p w:rsidR="00B4711F" w:rsidRPr="006356C6" w:rsidRDefault="00B4711F" w:rsidP="00752F37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6356C6">
        <w:rPr>
          <w:rFonts w:ascii="Times New Roman" w:hAnsi="Times New Roman" w:cs="Times New Roman"/>
          <w:sz w:val="28"/>
          <w:szCs w:val="28"/>
          <w:lang w:eastAsia="ru-RU"/>
        </w:rPr>
        <w:t>3.       Установка скамеек</w:t>
      </w:r>
    </w:p>
    <w:p w:rsidR="00B4711F" w:rsidRPr="006356C6" w:rsidRDefault="00B4711F" w:rsidP="00752F37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6356C6">
        <w:rPr>
          <w:rFonts w:ascii="Times New Roman" w:hAnsi="Times New Roman" w:cs="Times New Roman"/>
          <w:sz w:val="28"/>
          <w:szCs w:val="28"/>
          <w:lang w:eastAsia="ru-RU"/>
        </w:rPr>
        <w:t>4.        Установка урн для мусора</w:t>
      </w:r>
    </w:p>
    <w:p w:rsidR="00B4711F" w:rsidRPr="006356C6" w:rsidRDefault="00B4711F" w:rsidP="00752F37">
      <w:pPr>
        <w:tabs>
          <w:tab w:val="left" w:pos="993"/>
          <w:tab w:val="left" w:pos="1260"/>
        </w:tabs>
        <w:autoSpaceDE w:val="0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6356C6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Дополнительный перечень </w:t>
      </w:r>
    </w:p>
    <w:p w:rsidR="00B4711F" w:rsidRPr="006356C6" w:rsidRDefault="00B4711F" w:rsidP="00752F37">
      <w:pPr>
        <w:tabs>
          <w:tab w:val="left" w:pos="993"/>
          <w:tab w:val="left" w:pos="1260"/>
        </w:tabs>
        <w:autoSpaceDE w:val="0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6356C6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видов работ по благоустройству дворовых территорий </w:t>
      </w:r>
    </w:p>
    <w:p w:rsidR="00B4711F" w:rsidRPr="006356C6" w:rsidRDefault="00B4711F" w:rsidP="00752F37">
      <w:pPr>
        <w:pStyle w:val="msonormalcxspmiddle"/>
        <w:numPr>
          <w:ilvl w:val="0"/>
          <w:numId w:val="19"/>
        </w:numPr>
        <w:tabs>
          <w:tab w:val="left" w:pos="709"/>
        </w:tabs>
        <w:suppressAutoHyphens/>
        <w:spacing w:before="0" w:beforeAutospacing="0" w:after="0" w:afterAutospacing="0"/>
        <w:ind w:left="0" w:hanging="11"/>
        <w:contextualSpacing/>
        <w:jc w:val="both"/>
        <w:rPr>
          <w:sz w:val="28"/>
          <w:szCs w:val="28"/>
          <w:lang w:eastAsia="ar-SA"/>
        </w:rPr>
      </w:pPr>
      <w:r w:rsidRPr="006356C6">
        <w:rPr>
          <w:sz w:val="28"/>
          <w:szCs w:val="28"/>
          <w:lang w:eastAsia="ar-SA"/>
        </w:rPr>
        <w:t>Обустройство тротуаров, пешеходных дорожек (в том числе тротуарной плиткой).</w:t>
      </w:r>
    </w:p>
    <w:p w:rsidR="00B4711F" w:rsidRPr="006356C6" w:rsidRDefault="00B4711F" w:rsidP="00752F37">
      <w:pPr>
        <w:pStyle w:val="msonormalcxspmiddle"/>
        <w:numPr>
          <w:ilvl w:val="0"/>
          <w:numId w:val="19"/>
        </w:numPr>
        <w:tabs>
          <w:tab w:val="left" w:pos="709"/>
        </w:tabs>
        <w:suppressAutoHyphens/>
        <w:spacing w:before="0" w:beforeAutospacing="0" w:after="0" w:afterAutospacing="0"/>
        <w:ind w:left="0" w:hanging="11"/>
        <w:contextualSpacing/>
        <w:jc w:val="both"/>
        <w:rPr>
          <w:sz w:val="28"/>
          <w:szCs w:val="28"/>
          <w:lang w:eastAsia="ar-SA"/>
        </w:rPr>
      </w:pPr>
      <w:r w:rsidRPr="006356C6">
        <w:rPr>
          <w:sz w:val="28"/>
          <w:szCs w:val="28"/>
          <w:lang w:eastAsia="ar-SA"/>
        </w:rPr>
        <w:t>Установка бордюрных камней.</w:t>
      </w:r>
    </w:p>
    <w:p w:rsidR="00B4711F" w:rsidRPr="006356C6" w:rsidRDefault="00B4711F" w:rsidP="00752F37">
      <w:pPr>
        <w:pStyle w:val="msonormalcxspmiddle"/>
        <w:numPr>
          <w:ilvl w:val="0"/>
          <w:numId w:val="19"/>
        </w:numPr>
        <w:tabs>
          <w:tab w:val="left" w:pos="709"/>
        </w:tabs>
        <w:suppressAutoHyphens/>
        <w:spacing w:before="0" w:beforeAutospacing="0" w:after="0" w:afterAutospacing="0"/>
        <w:ind w:left="0" w:hanging="11"/>
        <w:contextualSpacing/>
        <w:jc w:val="both"/>
        <w:rPr>
          <w:sz w:val="28"/>
          <w:szCs w:val="28"/>
          <w:lang w:eastAsia="ar-SA"/>
        </w:rPr>
      </w:pPr>
      <w:r w:rsidRPr="006356C6">
        <w:rPr>
          <w:sz w:val="28"/>
          <w:szCs w:val="28"/>
          <w:lang w:eastAsia="ar-SA"/>
        </w:rPr>
        <w:t>Установка качелей.</w:t>
      </w:r>
    </w:p>
    <w:p w:rsidR="00B4711F" w:rsidRPr="006356C6" w:rsidRDefault="00B4711F" w:rsidP="00752F37">
      <w:pPr>
        <w:pStyle w:val="msonormalcxspmiddle"/>
        <w:numPr>
          <w:ilvl w:val="0"/>
          <w:numId w:val="19"/>
        </w:numPr>
        <w:tabs>
          <w:tab w:val="left" w:pos="709"/>
        </w:tabs>
        <w:suppressAutoHyphens/>
        <w:spacing w:before="0" w:beforeAutospacing="0" w:after="0" w:afterAutospacing="0"/>
        <w:ind w:left="0" w:hanging="11"/>
        <w:contextualSpacing/>
        <w:jc w:val="both"/>
        <w:rPr>
          <w:sz w:val="28"/>
          <w:szCs w:val="28"/>
          <w:lang w:eastAsia="ar-SA"/>
        </w:rPr>
      </w:pPr>
      <w:r w:rsidRPr="006356C6">
        <w:rPr>
          <w:sz w:val="28"/>
          <w:szCs w:val="28"/>
          <w:lang w:eastAsia="ar-SA"/>
        </w:rPr>
        <w:t>Устройство гостевой стоянки (автомобильной парковки).</w:t>
      </w:r>
    </w:p>
    <w:p w:rsidR="00B4711F" w:rsidRPr="006356C6" w:rsidRDefault="00B4711F" w:rsidP="00752F37">
      <w:pPr>
        <w:pStyle w:val="msonormalcxspmiddle"/>
        <w:numPr>
          <w:ilvl w:val="0"/>
          <w:numId w:val="19"/>
        </w:numPr>
        <w:tabs>
          <w:tab w:val="left" w:pos="709"/>
        </w:tabs>
        <w:suppressAutoHyphens/>
        <w:spacing w:before="0" w:beforeAutospacing="0" w:after="0" w:afterAutospacing="0"/>
        <w:ind w:left="0" w:hanging="11"/>
        <w:contextualSpacing/>
        <w:jc w:val="both"/>
        <w:rPr>
          <w:sz w:val="28"/>
          <w:szCs w:val="28"/>
          <w:lang w:eastAsia="ar-SA"/>
        </w:rPr>
      </w:pPr>
      <w:r w:rsidRPr="006356C6">
        <w:rPr>
          <w:sz w:val="28"/>
          <w:szCs w:val="28"/>
          <w:lang w:eastAsia="ar-SA"/>
        </w:rPr>
        <w:t>Оборудование детской (игровой) площадки.</w:t>
      </w:r>
    </w:p>
    <w:p w:rsidR="00B4711F" w:rsidRPr="006356C6" w:rsidRDefault="00B4711F" w:rsidP="00752F37">
      <w:pPr>
        <w:pStyle w:val="msonormalcxspmiddle"/>
        <w:numPr>
          <w:ilvl w:val="0"/>
          <w:numId w:val="19"/>
        </w:numPr>
        <w:tabs>
          <w:tab w:val="left" w:pos="709"/>
        </w:tabs>
        <w:suppressAutoHyphens/>
        <w:spacing w:before="0" w:beforeAutospacing="0" w:after="0" w:afterAutospacing="0"/>
        <w:ind w:left="0" w:hanging="11"/>
        <w:contextualSpacing/>
        <w:jc w:val="both"/>
        <w:rPr>
          <w:sz w:val="28"/>
          <w:szCs w:val="28"/>
          <w:lang w:eastAsia="ar-SA"/>
        </w:rPr>
      </w:pPr>
      <w:r w:rsidRPr="006356C6">
        <w:rPr>
          <w:sz w:val="28"/>
          <w:szCs w:val="28"/>
          <w:lang w:eastAsia="ar-SA"/>
        </w:rPr>
        <w:t>Оборудование спортивной площадки.</w:t>
      </w:r>
    </w:p>
    <w:p w:rsidR="00B4711F" w:rsidRPr="006356C6" w:rsidRDefault="00B4711F" w:rsidP="00752F37">
      <w:pPr>
        <w:pStyle w:val="msonormalcxspmiddle"/>
        <w:numPr>
          <w:ilvl w:val="0"/>
          <w:numId w:val="19"/>
        </w:numPr>
        <w:tabs>
          <w:tab w:val="left" w:pos="709"/>
        </w:tabs>
        <w:suppressAutoHyphens/>
        <w:spacing w:before="0" w:beforeAutospacing="0" w:after="0" w:afterAutospacing="0"/>
        <w:ind w:left="0" w:hanging="11"/>
        <w:contextualSpacing/>
        <w:jc w:val="both"/>
        <w:rPr>
          <w:sz w:val="28"/>
          <w:szCs w:val="28"/>
          <w:lang w:eastAsia="ar-SA"/>
        </w:rPr>
      </w:pPr>
      <w:r w:rsidRPr="006356C6">
        <w:rPr>
          <w:sz w:val="28"/>
          <w:szCs w:val="28"/>
          <w:lang w:eastAsia="ar-SA"/>
        </w:rPr>
        <w:t xml:space="preserve">Озеленение территории </w:t>
      </w:r>
    </w:p>
    <w:p w:rsidR="00B4711F" w:rsidRPr="006356C6" w:rsidRDefault="00B4711F" w:rsidP="00752F37">
      <w:pPr>
        <w:pStyle w:val="msonormalcxspmiddle"/>
        <w:numPr>
          <w:ilvl w:val="0"/>
          <w:numId w:val="19"/>
        </w:numPr>
        <w:tabs>
          <w:tab w:val="left" w:pos="709"/>
        </w:tabs>
        <w:suppressAutoHyphens/>
        <w:spacing w:before="0" w:beforeAutospacing="0" w:after="0" w:afterAutospacing="0"/>
        <w:ind w:left="0" w:hanging="11"/>
        <w:contextualSpacing/>
        <w:jc w:val="both"/>
        <w:rPr>
          <w:sz w:val="28"/>
          <w:szCs w:val="28"/>
          <w:lang w:eastAsia="ar-SA"/>
        </w:rPr>
      </w:pPr>
      <w:r w:rsidRPr="006356C6">
        <w:rPr>
          <w:sz w:val="28"/>
          <w:szCs w:val="28"/>
          <w:lang w:eastAsia="ar-SA"/>
        </w:rPr>
        <w:t xml:space="preserve">Установка </w:t>
      </w:r>
      <w:r w:rsidR="00225E7C">
        <w:rPr>
          <w:sz w:val="28"/>
          <w:szCs w:val="28"/>
          <w:lang w:eastAsia="ar-SA"/>
        </w:rPr>
        <w:t>ограждений.</w:t>
      </w:r>
    </w:p>
    <w:p w:rsidR="00B4711F" w:rsidRPr="006356C6" w:rsidRDefault="00B4711F" w:rsidP="00752F37">
      <w:pPr>
        <w:pStyle w:val="msonormalcxspmiddle"/>
        <w:numPr>
          <w:ilvl w:val="0"/>
          <w:numId w:val="19"/>
        </w:numPr>
        <w:tabs>
          <w:tab w:val="left" w:pos="709"/>
        </w:tabs>
        <w:suppressAutoHyphens/>
        <w:spacing w:before="0" w:beforeAutospacing="0" w:after="0" w:afterAutospacing="0"/>
        <w:ind w:left="0" w:hanging="11"/>
        <w:contextualSpacing/>
        <w:jc w:val="both"/>
        <w:rPr>
          <w:sz w:val="28"/>
          <w:szCs w:val="28"/>
          <w:lang w:eastAsia="ar-SA"/>
        </w:rPr>
      </w:pPr>
      <w:r w:rsidRPr="006356C6">
        <w:rPr>
          <w:sz w:val="28"/>
          <w:szCs w:val="28"/>
          <w:lang w:eastAsia="ar-SA"/>
        </w:rPr>
        <w:t>Обрезка деревьев и кустов.</w:t>
      </w:r>
    </w:p>
    <w:p w:rsidR="00B4711F" w:rsidRPr="006356C6" w:rsidRDefault="00B4711F" w:rsidP="00752F37">
      <w:pPr>
        <w:pStyle w:val="msonormalcxspmiddle"/>
        <w:numPr>
          <w:ilvl w:val="0"/>
          <w:numId w:val="19"/>
        </w:numPr>
        <w:tabs>
          <w:tab w:val="left" w:pos="709"/>
        </w:tabs>
        <w:suppressAutoHyphens/>
        <w:spacing w:before="0" w:beforeAutospacing="0" w:after="0" w:afterAutospacing="0"/>
        <w:ind w:left="0" w:hanging="11"/>
        <w:contextualSpacing/>
        <w:jc w:val="both"/>
        <w:rPr>
          <w:sz w:val="28"/>
          <w:szCs w:val="28"/>
          <w:lang w:eastAsia="ar-SA"/>
        </w:rPr>
      </w:pPr>
      <w:r w:rsidRPr="006356C6">
        <w:rPr>
          <w:sz w:val="28"/>
          <w:szCs w:val="28"/>
          <w:lang w:eastAsia="ar-SA"/>
        </w:rPr>
        <w:t>Удаление аварийных деревьев.</w:t>
      </w:r>
    </w:p>
    <w:p w:rsidR="00B4711F" w:rsidRPr="006356C6" w:rsidRDefault="00B4711F" w:rsidP="00752F37">
      <w:pPr>
        <w:pStyle w:val="msonormalcxspmiddle"/>
        <w:numPr>
          <w:ilvl w:val="0"/>
          <w:numId w:val="19"/>
        </w:numPr>
        <w:tabs>
          <w:tab w:val="left" w:pos="709"/>
        </w:tabs>
        <w:suppressAutoHyphens/>
        <w:spacing w:before="0" w:beforeAutospacing="0" w:after="0" w:afterAutospacing="0"/>
        <w:ind w:left="0" w:hanging="11"/>
        <w:contextualSpacing/>
        <w:jc w:val="both"/>
        <w:rPr>
          <w:sz w:val="28"/>
          <w:szCs w:val="28"/>
          <w:lang w:eastAsia="ar-SA"/>
        </w:rPr>
      </w:pPr>
      <w:r w:rsidRPr="006356C6">
        <w:rPr>
          <w:sz w:val="28"/>
          <w:szCs w:val="28"/>
          <w:lang w:eastAsia="ar-SA"/>
        </w:rPr>
        <w:t>Демонтаж хозяйственных построек (в том числе сараев) и строительство сараев.</w:t>
      </w:r>
    </w:p>
    <w:p w:rsidR="00B4711F" w:rsidRPr="006356C6" w:rsidRDefault="00B4711F" w:rsidP="00752F37">
      <w:pPr>
        <w:pStyle w:val="msonormalcxspmiddle"/>
        <w:numPr>
          <w:ilvl w:val="0"/>
          <w:numId w:val="19"/>
        </w:numPr>
        <w:tabs>
          <w:tab w:val="left" w:pos="709"/>
        </w:tabs>
        <w:suppressAutoHyphens/>
        <w:spacing w:before="0" w:beforeAutospacing="0" w:after="0" w:afterAutospacing="0"/>
        <w:ind w:left="0" w:hanging="11"/>
        <w:contextualSpacing/>
        <w:jc w:val="both"/>
        <w:rPr>
          <w:sz w:val="28"/>
          <w:szCs w:val="28"/>
          <w:lang w:eastAsia="ar-SA"/>
        </w:rPr>
      </w:pPr>
      <w:r w:rsidRPr="006356C6">
        <w:rPr>
          <w:sz w:val="28"/>
          <w:szCs w:val="28"/>
          <w:lang w:eastAsia="ar-SA"/>
        </w:rPr>
        <w:t>Устройство хозяйственно-бытовых площадок для установки                  контейнеров-мусоросборников.</w:t>
      </w:r>
    </w:p>
    <w:p w:rsidR="00B4711F" w:rsidRPr="006356C6" w:rsidRDefault="00B4711F" w:rsidP="00752F37">
      <w:pPr>
        <w:pStyle w:val="msonormalcxspmiddle"/>
        <w:numPr>
          <w:ilvl w:val="0"/>
          <w:numId w:val="19"/>
        </w:numPr>
        <w:tabs>
          <w:tab w:val="left" w:pos="709"/>
        </w:tabs>
        <w:suppressAutoHyphens/>
        <w:spacing w:before="0" w:beforeAutospacing="0" w:after="0" w:afterAutospacing="0"/>
        <w:ind w:left="0" w:hanging="11"/>
        <w:contextualSpacing/>
        <w:jc w:val="both"/>
        <w:rPr>
          <w:sz w:val="28"/>
          <w:szCs w:val="28"/>
          <w:lang w:eastAsia="ar-SA"/>
        </w:rPr>
      </w:pPr>
      <w:r w:rsidRPr="006356C6">
        <w:rPr>
          <w:sz w:val="28"/>
          <w:szCs w:val="28"/>
          <w:lang w:eastAsia="ar-SA"/>
        </w:rPr>
        <w:t>Отсыпка дворовой территории (выравнивание).</w:t>
      </w:r>
    </w:p>
    <w:p w:rsidR="00B4711F" w:rsidRPr="006356C6" w:rsidRDefault="00B4711F" w:rsidP="00752F37">
      <w:pPr>
        <w:pStyle w:val="msonormalcxspmiddle"/>
        <w:numPr>
          <w:ilvl w:val="0"/>
          <w:numId w:val="19"/>
        </w:numPr>
        <w:tabs>
          <w:tab w:val="left" w:pos="709"/>
        </w:tabs>
        <w:suppressAutoHyphens/>
        <w:spacing w:before="0" w:beforeAutospacing="0" w:after="0" w:afterAutospacing="0"/>
        <w:ind w:left="0" w:hanging="11"/>
        <w:contextualSpacing/>
        <w:jc w:val="both"/>
        <w:rPr>
          <w:sz w:val="28"/>
          <w:szCs w:val="28"/>
          <w:lang w:eastAsia="ar-SA"/>
        </w:rPr>
      </w:pPr>
      <w:r w:rsidRPr="006356C6">
        <w:rPr>
          <w:sz w:val="28"/>
          <w:szCs w:val="28"/>
          <w:lang w:eastAsia="ar-SA"/>
        </w:rPr>
        <w:t>Устройство площадок для выгула животных.</w:t>
      </w:r>
    </w:p>
    <w:p w:rsidR="00B4711F" w:rsidRPr="006356C6" w:rsidRDefault="00B4711F" w:rsidP="00752F37">
      <w:pPr>
        <w:pStyle w:val="msonormalcxspmiddle"/>
        <w:numPr>
          <w:ilvl w:val="0"/>
          <w:numId w:val="19"/>
        </w:numPr>
        <w:tabs>
          <w:tab w:val="left" w:pos="709"/>
        </w:tabs>
        <w:suppressAutoHyphens/>
        <w:spacing w:before="0" w:beforeAutospacing="0" w:after="0" w:afterAutospacing="0"/>
        <w:ind w:left="0" w:hanging="11"/>
        <w:contextualSpacing/>
        <w:jc w:val="both"/>
        <w:rPr>
          <w:sz w:val="28"/>
          <w:szCs w:val="28"/>
          <w:lang w:eastAsia="ar-SA"/>
        </w:rPr>
      </w:pPr>
      <w:r w:rsidRPr="006356C6">
        <w:rPr>
          <w:sz w:val="28"/>
          <w:szCs w:val="28"/>
          <w:lang w:eastAsia="ar-SA"/>
        </w:rPr>
        <w:t xml:space="preserve">Оборудование </w:t>
      </w:r>
      <w:proofErr w:type="spellStart"/>
      <w:r w:rsidRPr="006356C6">
        <w:rPr>
          <w:sz w:val="28"/>
          <w:szCs w:val="28"/>
          <w:lang w:eastAsia="ar-SA"/>
        </w:rPr>
        <w:t>велопарковки</w:t>
      </w:r>
      <w:proofErr w:type="spellEnd"/>
      <w:r w:rsidRPr="006356C6">
        <w:rPr>
          <w:sz w:val="28"/>
          <w:szCs w:val="28"/>
          <w:lang w:eastAsia="ar-SA"/>
        </w:rPr>
        <w:t>.</w:t>
      </w:r>
    </w:p>
    <w:p w:rsidR="00B4711F" w:rsidRPr="006356C6" w:rsidRDefault="00B4711F" w:rsidP="00A75230">
      <w:pPr>
        <w:pStyle w:val="msonormalcxspmiddle"/>
        <w:numPr>
          <w:ilvl w:val="0"/>
          <w:numId w:val="19"/>
        </w:numPr>
        <w:tabs>
          <w:tab w:val="left" w:pos="709"/>
        </w:tabs>
        <w:suppressAutoHyphens/>
        <w:spacing w:before="0" w:beforeAutospacing="0" w:after="0" w:afterAutospacing="0"/>
        <w:ind w:left="0" w:hanging="11"/>
        <w:contextualSpacing/>
        <w:jc w:val="both"/>
        <w:rPr>
          <w:sz w:val="28"/>
          <w:szCs w:val="28"/>
          <w:lang w:eastAsia="ar-SA"/>
        </w:rPr>
      </w:pPr>
      <w:r w:rsidRPr="00A75230">
        <w:rPr>
          <w:sz w:val="28"/>
          <w:szCs w:val="28"/>
          <w:lang w:eastAsia="ar-SA"/>
        </w:rPr>
        <w:t>Устройство ливневой канализации.</w:t>
      </w:r>
    </w:p>
    <w:sectPr w:rsidR="00B4711F" w:rsidRPr="006356C6" w:rsidSect="00797473">
      <w:headerReference w:type="default" r:id="rId14"/>
      <w:headerReference w:type="first" r:id="rId15"/>
      <w:pgSz w:w="11906" w:h="16838"/>
      <w:pgMar w:top="0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7F1" w:rsidRDefault="006F47F1" w:rsidP="009D42E0">
      <w:pPr>
        <w:spacing w:after="0" w:line="240" w:lineRule="auto"/>
      </w:pPr>
      <w:r>
        <w:separator/>
      </w:r>
    </w:p>
  </w:endnote>
  <w:endnote w:type="continuationSeparator" w:id="0">
    <w:p w:rsidR="006F47F1" w:rsidRDefault="006F47F1" w:rsidP="009D4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7F1" w:rsidRDefault="006F47F1" w:rsidP="009D42E0">
      <w:pPr>
        <w:spacing w:after="0" w:line="240" w:lineRule="auto"/>
      </w:pPr>
      <w:r>
        <w:separator/>
      </w:r>
    </w:p>
  </w:footnote>
  <w:footnote w:type="continuationSeparator" w:id="0">
    <w:p w:rsidR="006F47F1" w:rsidRDefault="006F47F1" w:rsidP="009D42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2B8" w:rsidRDefault="00CC62B8" w:rsidP="00BF3B1A">
    <w:pPr>
      <w:pStyle w:val="a5"/>
      <w:jc w:val="center"/>
    </w:pPr>
  </w:p>
  <w:p w:rsidR="00CC62B8" w:rsidRDefault="00CC62B8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2B8" w:rsidRDefault="00CC62B8">
    <w:pPr>
      <w:pStyle w:val="a5"/>
    </w:pPr>
  </w:p>
  <w:p w:rsidR="00CC62B8" w:rsidRDefault="00CC62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6B6A"/>
    <w:multiLevelType w:val="hybridMultilevel"/>
    <w:tmpl w:val="95207F0A"/>
    <w:lvl w:ilvl="0" w:tplc="9FA4E5BA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651367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1DCE20D9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29111DCF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32180469"/>
    <w:multiLevelType w:val="hybridMultilevel"/>
    <w:tmpl w:val="3768EF28"/>
    <w:lvl w:ilvl="0" w:tplc="D8921AD2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4D21802"/>
    <w:multiLevelType w:val="hybridMultilevel"/>
    <w:tmpl w:val="04FEC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7267D9"/>
    <w:multiLevelType w:val="hybridMultilevel"/>
    <w:tmpl w:val="03F8AA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9F29F7"/>
    <w:multiLevelType w:val="hybridMultilevel"/>
    <w:tmpl w:val="B28AF5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8663328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4A2D7541"/>
    <w:multiLevelType w:val="hybridMultilevel"/>
    <w:tmpl w:val="0756B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E16C1B"/>
    <w:multiLevelType w:val="hybridMultilevel"/>
    <w:tmpl w:val="BD46A51C"/>
    <w:lvl w:ilvl="0" w:tplc="96FE091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A57647"/>
    <w:multiLevelType w:val="hybridMultilevel"/>
    <w:tmpl w:val="0F5242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1D0DC5"/>
    <w:multiLevelType w:val="hybridMultilevel"/>
    <w:tmpl w:val="29B6B5B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540C78"/>
    <w:multiLevelType w:val="hybridMultilevel"/>
    <w:tmpl w:val="97228E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59315C"/>
    <w:multiLevelType w:val="hybridMultilevel"/>
    <w:tmpl w:val="6900A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C82143"/>
    <w:multiLevelType w:val="hybridMultilevel"/>
    <w:tmpl w:val="82A0CC2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802824"/>
    <w:multiLevelType w:val="hybridMultilevel"/>
    <w:tmpl w:val="158278B4"/>
    <w:lvl w:ilvl="0" w:tplc="24E2581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BE6AC4"/>
    <w:multiLevelType w:val="hybridMultilevel"/>
    <w:tmpl w:val="CDBC6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D81552"/>
    <w:multiLevelType w:val="hybridMultilevel"/>
    <w:tmpl w:val="8AC0521A"/>
    <w:lvl w:ilvl="0" w:tplc="D1A42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7"/>
  </w:num>
  <w:num w:numId="5">
    <w:abstractNumId w:val="11"/>
  </w:num>
  <w:num w:numId="6">
    <w:abstractNumId w:val="13"/>
  </w:num>
  <w:num w:numId="7">
    <w:abstractNumId w:val="15"/>
  </w:num>
  <w:num w:numId="8">
    <w:abstractNumId w:val="10"/>
  </w:num>
  <w:num w:numId="9">
    <w:abstractNumId w:val="12"/>
  </w:num>
  <w:num w:numId="10">
    <w:abstractNumId w:val="0"/>
  </w:num>
  <w:num w:numId="11">
    <w:abstractNumId w:val="18"/>
  </w:num>
  <w:num w:numId="12">
    <w:abstractNumId w:val="4"/>
  </w:num>
  <w:num w:numId="13">
    <w:abstractNumId w:val="16"/>
  </w:num>
  <w:num w:numId="14">
    <w:abstractNumId w:val="14"/>
  </w:num>
  <w:num w:numId="15">
    <w:abstractNumId w:val="3"/>
  </w:num>
  <w:num w:numId="16">
    <w:abstractNumId w:val="2"/>
  </w:num>
  <w:num w:numId="17">
    <w:abstractNumId w:val="1"/>
  </w:num>
  <w:num w:numId="18">
    <w:abstractNumId w:val="8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01FA"/>
    <w:rsid w:val="00004D26"/>
    <w:rsid w:val="00006CF0"/>
    <w:rsid w:val="00027032"/>
    <w:rsid w:val="00032B29"/>
    <w:rsid w:val="0004090D"/>
    <w:rsid w:val="00054817"/>
    <w:rsid w:val="0005750C"/>
    <w:rsid w:val="00097921"/>
    <w:rsid w:val="000A3E9D"/>
    <w:rsid w:val="000A61E6"/>
    <w:rsid w:val="000C54D1"/>
    <w:rsid w:val="000C563C"/>
    <w:rsid w:val="000D1F78"/>
    <w:rsid w:val="000F2ADD"/>
    <w:rsid w:val="000F2C99"/>
    <w:rsid w:val="00113A51"/>
    <w:rsid w:val="00127B66"/>
    <w:rsid w:val="00140743"/>
    <w:rsid w:val="00144ECD"/>
    <w:rsid w:val="00192746"/>
    <w:rsid w:val="001939AE"/>
    <w:rsid w:val="001B26A5"/>
    <w:rsid w:val="001B2D3F"/>
    <w:rsid w:val="001B4D0E"/>
    <w:rsid w:val="001C5667"/>
    <w:rsid w:val="001C6C35"/>
    <w:rsid w:val="001D1F06"/>
    <w:rsid w:val="001D6403"/>
    <w:rsid w:val="001E2B21"/>
    <w:rsid w:val="001E75A6"/>
    <w:rsid w:val="001F2A91"/>
    <w:rsid w:val="001F4BC7"/>
    <w:rsid w:val="002249F2"/>
    <w:rsid w:val="00225E7C"/>
    <w:rsid w:val="002508E2"/>
    <w:rsid w:val="00253CD0"/>
    <w:rsid w:val="0025652D"/>
    <w:rsid w:val="00284C9E"/>
    <w:rsid w:val="00292014"/>
    <w:rsid w:val="002A1201"/>
    <w:rsid w:val="002A28E2"/>
    <w:rsid w:val="002A4137"/>
    <w:rsid w:val="002A4412"/>
    <w:rsid w:val="002B5FE6"/>
    <w:rsid w:val="002C3446"/>
    <w:rsid w:val="002C3584"/>
    <w:rsid w:val="002C572C"/>
    <w:rsid w:val="00302112"/>
    <w:rsid w:val="00305A29"/>
    <w:rsid w:val="00311DB9"/>
    <w:rsid w:val="00322B98"/>
    <w:rsid w:val="00334AFB"/>
    <w:rsid w:val="00335674"/>
    <w:rsid w:val="00364490"/>
    <w:rsid w:val="00371181"/>
    <w:rsid w:val="0037543D"/>
    <w:rsid w:val="00396630"/>
    <w:rsid w:val="003A3353"/>
    <w:rsid w:val="003B0B3F"/>
    <w:rsid w:val="003C71AE"/>
    <w:rsid w:val="003D4AFE"/>
    <w:rsid w:val="003D6BA4"/>
    <w:rsid w:val="003E4808"/>
    <w:rsid w:val="003F081F"/>
    <w:rsid w:val="00410C67"/>
    <w:rsid w:val="00431E7A"/>
    <w:rsid w:val="004343B3"/>
    <w:rsid w:val="00460281"/>
    <w:rsid w:val="00466A67"/>
    <w:rsid w:val="00491DB6"/>
    <w:rsid w:val="004B0777"/>
    <w:rsid w:val="004D0937"/>
    <w:rsid w:val="004F5922"/>
    <w:rsid w:val="004F6331"/>
    <w:rsid w:val="00520D4A"/>
    <w:rsid w:val="00522E75"/>
    <w:rsid w:val="005355EE"/>
    <w:rsid w:val="00540171"/>
    <w:rsid w:val="005402FD"/>
    <w:rsid w:val="0054764D"/>
    <w:rsid w:val="00554190"/>
    <w:rsid w:val="00565BDE"/>
    <w:rsid w:val="00567C3B"/>
    <w:rsid w:val="00572C71"/>
    <w:rsid w:val="0058363C"/>
    <w:rsid w:val="00584E23"/>
    <w:rsid w:val="00597316"/>
    <w:rsid w:val="00597BD9"/>
    <w:rsid w:val="005A3AE3"/>
    <w:rsid w:val="005A68A4"/>
    <w:rsid w:val="005B3BDD"/>
    <w:rsid w:val="005D1E4A"/>
    <w:rsid w:val="005D6DC9"/>
    <w:rsid w:val="005F22DA"/>
    <w:rsid w:val="006014A5"/>
    <w:rsid w:val="00614021"/>
    <w:rsid w:val="0062090D"/>
    <w:rsid w:val="00621B2D"/>
    <w:rsid w:val="0062608A"/>
    <w:rsid w:val="006356C6"/>
    <w:rsid w:val="00636C8C"/>
    <w:rsid w:val="00637273"/>
    <w:rsid w:val="00644906"/>
    <w:rsid w:val="006608C3"/>
    <w:rsid w:val="00660EC9"/>
    <w:rsid w:val="006752E1"/>
    <w:rsid w:val="00684A5C"/>
    <w:rsid w:val="006B794A"/>
    <w:rsid w:val="006C0ADC"/>
    <w:rsid w:val="006C2BF3"/>
    <w:rsid w:val="006D4938"/>
    <w:rsid w:val="006F05B6"/>
    <w:rsid w:val="006F47F1"/>
    <w:rsid w:val="006F58DE"/>
    <w:rsid w:val="006F5A3E"/>
    <w:rsid w:val="007001FA"/>
    <w:rsid w:val="00716929"/>
    <w:rsid w:val="00744C9A"/>
    <w:rsid w:val="00752F37"/>
    <w:rsid w:val="007718FE"/>
    <w:rsid w:val="00787999"/>
    <w:rsid w:val="0079038D"/>
    <w:rsid w:val="00791937"/>
    <w:rsid w:val="00797473"/>
    <w:rsid w:val="007A631B"/>
    <w:rsid w:val="007B18F0"/>
    <w:rsid w:val="007B2EAD"/>
    <w:rsid w:val="007B4D2F"/>
    <w:rsid w:val="007D5826"/>
    <w:rsid w:val="007E6AE5"/>
    <w:rsid w:val="008015F0"/>
    <w:rsid w:val="00804BD2"/>
    <w:rsid w:val="00806118"/>
    <w:rsid w:val="00825DA8"/>
    <w:rsid w:val="00840AB1"/>
    <w:rsid w:val="008446C4"/>
    <w:rsid w:val="008457DA"/>
    <w:rsid w:val="00847A76"/>
    <w:rsid w:val="008562F9"/>
    <w:rsid w:val="00872A9F"/>
    <w:rsid w:val="00881EDA"/>
    <w:rsid w:val="00894EBA"/>
    <w:rsid w:val="008A0E0F"/>
    <w:rsid w:val="008A25ED"/>
    <w:rsid w:val="008B469C"/>
    <w:rsid w:val="008C60F0"/>
    <w:rsid w:val="008D39D0"/>
    <w:rsid w:val="008E2F4E"/>
    <w:rsid w:val="008E438D"/>
    <w:rsid w:val="00914A67"/>
    <w:rsid w:val="0092369C"/>
    <w:rsid w:val="009238DF"/>
    <w:rsid w:val="00923D34"/>
    <w:rsid w:val="00942BC1"/>
    <w:rsid w:val="009439EE"/>
    <w:rsid w:val="00950196"/>
    <w:rsid w:val="00974102"/>
    <w:rsid w:val="00975730"/>
    <w:rsid w:val="00976267"/>
    <w:rsid w:val="00990DFC"/>
    <w:rsid w:val="009A1294"/>
    <w:rsid w:val="009A1935"/>
    <w:rsid w:val="009A50B2"/>
    <w:rsid w:val="009A6508"/>
    <w:rsid w:val="009A6C66"/>
    <w:rsid w:val="009B0359"/>
    <w:rsid w:val="009D42E0"/>
    <w:rsid w:val="00A0554C"/>
    <w:rsid w:val="00A06B11"/>
    <w:rsid w:val="00A11386"/>
    <w:rsid w:val="00A177F2"/>
    <w:rsid w:val="00A3082A"/>
    <w:rsid w:val="00A3527A"/>
    <w:rsid w:val="00A5259A"/>
    <w:rsid w:val="00A54F87"/>
    <w:rsid w:val="00A66CB6"/>
    <w:rsid w:val="00A75230"/>
    <w:rsid w:val="00A83CB8"/>
    <w:rsid w:val="00A847D5"/>
    <w:rsid w:val="00AA070B"/>
    <w:rsid w:val="00AA1D3D"/>
    <w:rsid w:val="00AA61FA"/>
    <w:rsid w:val="00AC1553"/>
    <w:rsid w:val="00AC23A5"/>
    <w:rsid w:val="00AD49DE"/>
    <w:rsid w:val="00AD5B90"/>
    <w:rsid w:val="00AE58E9"/>
    <w:rsid w:val="00AE5B3A"/>
    <w:rsid w:val="00AF62ED"/>
    <w:rsid w:val="00AF6BDE"/>
    <w:rsid w:val="00B0161B"/>
    <w:rsid w:val="00B029AA"/>
    <w:rsid w:val="00B05A1A"/>
    <w:rsid w:val="00B120CF"/>
    <w:rsid w:val="00B14ED5"/>
    <w:rsid w:val="00B1503C"/>
    <w:rsid w:val="00B220A4"/>
    <w:rsid w:val="00B22D68"/>
    <w:rsid w:val="00B25B6C"/>
    <w:rsid w:val="00B42186"/>
    <w:rsid w:val="00B43D77"/>
    <w:rsid w:val="00B4711F"/>
    <w:rsid w:val="00B51648"/>
    <w:rsid w:val="00B54263"/>
    <w:rsid w:val="00B73A05"/>
    <w:rsid w:val="00B80C4C"/>
    <w:rsid w:val="00B904DE"/>
    <w:rsid w:val="00B9052E"/>
    <w:rsid w:val="00B938A1"/>
    <w:rsid w:val="00BA374B"/>
    <w:rsid w:val="00BB78D4"/>
    <w:rsid w:val="00BC4BB2"/>
    <w:rsid w:val="00BD21CC"/>
    <w:rsid w:val="00BD7CB2"/>
    <w:rsid w:val="00BF3B1A"/>
    <w:rsid w:val="00BF4069"/>
    <w:rsid w:val="00BF41B5"/>
    <w:rsid w:val="00BF442D"/>
    <w:rsid w:val="00C214A2"/>
    <w:rsid w:val="00C23A1E"/>
    <w:rsid w:val="00C241DE"/>
    <w:rsid w:val="00C256CE"/>
    <w:rsid w:val="00C54658"/>
    <w:rsid w:val="00C55102"/>
    <w:rsid w:val="00C55648"/>
    <w:rsid w:val="00C57F33"/>
    <w:rsid w:val="00C65567"/>
    <w:rsid w:val="00C73CDA"/>
    <w:rsid w:val="00C76D3A"/>
    <w:rsid w:val="00C7765D"/>
    <w:rsid w:val="00C94912"/>
    <w:rsid w:val="00CC3DD2"/>
    <w:rsid w:val="00CC62B8"/>
    <w:rsid w:val="00CE7BE4"/>
    <w:rsid w:val="00D140EE"/>
    <w:rsid w:val="00D325B0"/>
    <w:rsid w:val="00D4018F"/>
    <w:rsid w:val="00D76D13"/>
    <w:rsid w:val="00D83227"/>
    <w:rsid w:val="00D94D10"/>
    <w:rsid w:val="00D957D3"/>
    <w:rsid w:val="00DA56D0"/>
    <w:rsid w:val="00DC0E9B"/>
    <w:rsid w:val="00DC6DFB"/>
    <w:rsid w:val="00DD480F"/>
    <w:rsid w:val="00DD7CD9"/>
    <w:rsid w:val="00DE3B1A"/>
    <w:rsid w:val="00DF2671"/>
    <w:rsid w:val="00DF37F0"/>
    <w:rsid w:val="00DF52E9"/>
    <w:rsid w:val="00E016D1"/>
    <w:rsid w:val="00E15F4F"/>
    <w:rsid w:val="00E227DF"/>
    <w:rsid w:val="00E22FA4"/>
    <w:rsid w:val="00E254A7"/>
    <w:rsid w:val="00E313AF"/>
    <w:rsid w:val="00E32DF1"/>
    <w:rsid w:val="00E366A5"/>
    <w:rsid w:val="00E42929"/>
    <w:rsid w:val="00E5123D"/>
    <w:rsid w:val="00E60682"/>
    <w:rsid w:val="00E70613"/>
    <w:rsid w:val="00E7546A"/>
    <w:rsid w:val="00E761DC"/>
    <w:rsid w:val="00E96849"/>
    <w:rsid w:val="00EA0D48"/>
    <w:rsid w:val="00ED7D83"/>
    <w:rsid w:val="00EF2F54"/>
    <w:rsid w:val="00EF32EB"/>
    <w:rsid w:val="00EF4E9B"/>
    <w:rsid w:val="00EF5C1D"/>
    <w:rsid w:val="00EF68DE"/>
    <w:rsid w:val="00F06D66"/>
    <w:rsid w:val="00F20A9C"/>
    <w:rsid w:val="00F27649"/>
    <w:rsid w:val="00F37642"/>
    <w:rsid w:val="00F55158"/>
    <w:rsid w:val="00F76CE8"/>
    <w:rsid w:val="00FA7477"/>
    <w:rsid w:val="00FC3B24"/>
    <w:rsid w:val="00FC6BBE"/>
    <w:rsid w:val="00FD2214"/>
    <w:rsid w:val="00FF0B0E"/>
    <w:rsid w:val="00FF2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A05"/>
  </w:style>
  <w:style w:type="paragraph" w:styleId="1">
    <w:name w:val="heading 1"/>
    <w:basedOn w:val="a"/>
    <w:next w:val="a"/>
    <w:link w:val="10"/>
    <w:qFormat/>
    <w:rsid w:val="007001FA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pacing w:val="26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001FA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001FA"/>
    <w:pPr>
      <w:keepNext/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pacing w:val="20"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01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001FA"/>
    <w:rPr>
      <w:rFonts w:ascii="Times New Roman" w:eastAsia="Times New Roman" w:hAnsi="Times New Roman" w:cs="Times New Roman"/>
      <w:b/>
      <w:spacing w:val="26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001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001FA"/>
    <w:rPr>
      <w:rFonts w:ascii="Times New Roman" w:eastAsia="Times New Roman" w:hAnsi="Times New Roman" w:cs="Times New Roman"/>
      <w:b/>
      <w:spacing w:val="20"/>
      <w:sz w:val="4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001FA"/>
  </w:style>
  <w:style w:type="paragraph" w:styleId="a3">
    <w:name w:val="caption"/>
    <w:basedOn w:val="a"/>
    <w:next w:val="a"/>
    <w:qFormat/>
    <w:rsid w:val="007001FA"/>
    <w:pPr>
      <w:spacing w:after="0" w:line="360" w:lineRule="auto"/>
      <w:jc w:val="center"/>
    </w:pPr>
    <w:rPr>
      <w:rFonts w:ascii="Times New Roman" w:eastAsia="Times New Roman" w:hAnsi="Times New Roman" w:cs="Times New Roman"/>
      <w:b/>
      <w:spacing w:val="26"/>
      <w:sz w:val="28"/>
      <w:szCs w:val="20"/>
      <w:lang w:eastAsia="ru-RU"/>
    </w:rPr>
  </w:style>
  <w:style w:type="table" w:styleId="a4">
    <w:name w:val="Table Grid"/>
    <w:basedOn w:val="a1"/>
    <w:rsid w:val="00700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001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001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01F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7001F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7001FA"/>
    <w:pPr>
      <w:spacing w:after="0" w:line="240" w:lineRule="auto"/>
      <w:ind w:firstLine="113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7001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7001F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001F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4">
    <w:name w:val="заголовок 4"/>
    <w:basedOn w:val="a"/>
    <w:next w:val="a"/>
    <w:rsid w:val="007001FA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001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b">
    <w:name w:val="Нормальный"/>
    <w:rsid w:val="007001FA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001F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c">
    <w:name w:val="List Paragraph"/>
    <w:basedOn w:val="a"/>
    <w:uiPriority w:val="34"/>
    <w:qFormat/>
    <w:rsid w:val="007001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B05A1A"/>
    <w:rPr>
      <w:color w:val="0000FF" w:themeColor="hyperlink"/>
      <w:u w:val="single"/>
    </w:rPr>
  </w:style>
  <w:style w:type="paragraph" w:styleId="ae">
    <w:name w:val="footer"/>
    <w:basedOn w:val="a"/>
    <w:link w:val="af"/>
    <w:uiPriority w:val="99"/>
    <w:unhideWhenUsed/>
    <w:rsid w:val="009D4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D42E0"/>
  </w:style>
  <w:style w:type="character" w:styleId="af0">
    <w:name w:val="Placeholder Text"/>
    <w:basedOn w:val="a0"/>
    <w:uiPriority w:val="99"/>
    <w:semiHidden/>
    <w:rsid w:val="00460281"/>
    <w:rPr>
      <w:color w:val="808080"/>
    </w:rPr>
  </w:style>
  <w:style w:type="paragraph" w:customStyle="1" w:styleId="msonormalcxspmiddle">
    <w:name w:val="msonormalcxspmiddle"/>
    <w:basedOn w:val="a"/>
    <w:uiPriority w:val="99"/>
    <w:rsid w:val="00B471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6C4"/>
  </w:style>
  <w:style w:type="paragraph" w:styleId="1">
    <w:name w:val="heading 1"/>
    <w:basedOn w:val="a"/>
    <w:next w:val="a"/>
    <w:link w:val="10"/>
    <w:qFormat/>
    <w:rsid w:val="007001FA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pacing w:val="26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001FA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001FA"/>
    <w:pPr>
      <w:keepNext/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pacing w:val="20"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01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001FA"/>
    <w:rPr>
      <w:rFonts w:ascii="Times New Roman" w:eastAsia="Times New Roman" w:hAnsi="Times New Roman" w:cs="Times New Roman"/>
      <w:b/>
      <w:spacing w:val="26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001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001FA"/>
    <w:rPr>
      <w:rFonts w:ascii="Times New Roman" w:eastAsia="Times New Roman" w:hAnsi="Times New Roman" w:cs="Times New Roman"/>
      <w:b/>
      <w:spacing w:val="20"/>
      <w:sz w:val="4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001FA"/>
  </w:style>
  <w:style w:type="paragraph" w:styleId="a3">
    <w:name w:val="caption"/>
    <w:basedOn w:val="a"/>
    <w:next w:val="a"/>
    <w:qFormat/>
    <w:rsid w:val="007001FA"/>
    <w:pPr>
      <w:spacing w:after="0" w:line="360" w:lineRule="auto"/>
      <w:jc w:val="center"/>
    </w:pPr>
    <w:rPr>
      <w:rFonts w:ascii="Times New Roman" w:eastAsia="Times New Roman" w:hAnsi="Times New Roman" w:cs="Times New Roman"/>
      <w:b/>
      <w:spacing w:val="26"/>
      <w:sz w:val="28"/>
      <w:szCs w:val="20"/>
      <w:lang w:eastAsia="ru-RU"/>
    </w:rPr>
  </w:style>
  <w:style w:type="table" w:styleId="a4">
    <w:name w:val="Table Grid"/>
    <w:basedOn w:val="a1"/>
    <w:rsid w:val="00700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001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001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01F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7001F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7001FA"/>
    <w:pPr>
      <w:spacing w:after="0" w:line="240" w:lineRule="auto"/>
      <w:ind w:firstLine="113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7001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7001F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001F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4">
    <w:name w:val="заголовок 4"/>
    <w:basedOn w:val="a"/>
    <w:next w:val="a"/>
    <w:rsid w:val="007001FA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001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b">
    <w:name w:val="Нормальный"/>
    <w:rsid w:val="007001FA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001F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c">
    <w:name w:val="List Paragraph"/>
    <w:basedOn w:val="a"/>
    <w:uiPriority w:val="34"/>
    <w:qFormat/>
    <w:rsid w:val="007001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B05A1A"/>
    <w:rPr>
      <w:color w:val="0000FF" w:themeColor="hyperlink"/>
      <w:u w:val="single"/>
    </w:rPr>
  </w:style>
  <w:style w:type="paragraph" w:styleId="ae">
    <w:name w:val="footer"/>
    <w:basedOn w:val="a"/>
    <w:link w:val="af"/>
    <w:uiPriority w:val="99"/>
    <w:unhideWhenUsed/>
    <w:rsid w:val="009D4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D42E0"/>
  </w:style>
  <w:style w:type="character" w:styleId="af0">
    <w:name w:val="Placeholder Text"/>
    <w:basedOn w:val="a0"/>
    <w:uiPriority w:val="99"/>
    <w:semiHidden/>
    <w:rsid w:val="004602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admmedgora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medgora-rayon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FF00C-042F-404F-BD99-331A671FB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14</Pages>
  <Words>3757</Words>
  <Characters>21417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BASE</dc:creator>
  <cp:lastModifiedBy>работа</cp:lastModifiedBy>
  <cp:revision>7</cp:revision>
  <cp:lastPrinted>2020-02-06T13:53:00Z</cp:lastPrinted>
  <dcterms:created xsi:type="dcterms:W3CDTF">2020-02-05T08:57:00Z</dcterms:created>
  <dcterms:modified xsi:type="dcterms:W3CDTF">2020-02-06T14:26:00Z</dcterms:modified>
</cp:coreProperties>
</file>